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2670–ОАОФКС/1/1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«27» июня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участок, категория земель: земли населенных пунктов, виды разрешенного использования: многоэтажная жилая застройка (высотная застройка), коммунальное обслуживание, для эксплуатации комплекса зданий складского назначения, площадки для занятий спортом, площадь: 21948+/-52 кв.м., местоположение: Российская Федерация, Тульская область, г. Тула, Зареченский район, п. Горелки, ул. Большая, кадастровый номер: 71:30:010609:1054.
Ограничения прав и обременение объекта недвижимости: 
- аренда, Договор аренды земельного участка от 28.11.2023 г., номер записи государственной регистрации 71:30:010609:1054-71/045/2023-6 от 26.12.2023 г.;
- доверительное управление в пользу Акционерного общества «АПЕКС Менеджмент» (ИНН 9705167478, ОГРН 1227700161523), номера записей государственной регистрации №71:30:010609:1054-71/045/2023-7 от 26.12.2023 г..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620 000 000.00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Владельцы инвестиционных паев Закрытого паевого инвестиционного комбинированного фонда "МНЦ" (Правила доверительного управления согласованы Акционерным обществом "ДК РЕГИОН" 17.11.2023 и внесены 20.11.2023 года ЦБ РФ в реестр паевых инвестиционных фондов за номером 5803-СД, доверительное управление осуществляется Акционерным обществом «АПЕКС Менеджмент», ИНН 9705167478, КПП 770501001, ОГРН 1227700161523, адрес: 119049, г. Москва, вн. тер. г. муниципальный округ Замоскворечье, пер. 1-й Люсиновский, д. 3Б, этаж 3, помещение I, ком. № 1, 10-15, 15а, 17-19, 4-9)..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"Центр Маркетинга".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«27» мая 2024г. 10:00:00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«26» июня 2024г. 10:00:00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«19» июня 2024 года, время:  14:29:57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"ЮНИСТРОЙ"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ОГРН:1177154022814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«21» июня 2024 года, время:  15:10:06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"СПЕЦИАЛИЗИРОВАННЫЙ ЗАСТРОЙЩИК "ВОСТОК"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ОГРН:1217700297847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«21» июня 2024 года, время:  15:10:06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"СПЕЦИАЛИЗИРОВАННЫЙ ЗАСТРОЙЩИК "ВОСТОК"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ОГРН:1217700297847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«19» июня 2024 года, время:  14:29:57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"ЮНИСТРОЙ"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ОГРН:1177154022814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"Центр Маркетинга")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Моторжин Владимир Валентинович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