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2538–ОАОФКС/1/22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22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2538-ОАОФКС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22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XKT185514M0000156; Гос. номер: С945ХА 73; Тип двигателя: дизельный; Объем двигателя (куб.см.): 2776; Мощность двигателя (л.с.): 140; Трансмиссия: МТ; Цвет: белый; Год выпуска: 2021. ; Пробег (тыс.км.): 8,30..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3 734 000.00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