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2532–ОАОФКС/1/5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5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2532-ОАОФКС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5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XKT185514M0000164; Гос. номер: С841ТХ 799; Тип двигателя: дизельный; Объем двигателя (куб.см.): 2776; Мощность двигателя (л.с.): 140; Трансмиссия: МТ; Цвет: белый; Год выпуска: 2021; Пробег (тыс.км.): 11,31..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3 436 000.00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