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2644–ОТПП/1/1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2644-ОТПП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Аливердиев Вазех Вагифович;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Автосалон. Право аренды. г. Тюмень, ул. Федюнинского, 73 и земельный участок (72:17:1316002:163) площадью 1.2Га с коммерческим помещением площадью 20137,6 кв метра (72:17:1316002:12606) на стадии строительства в Восточном районе, рядом с ТРЦ Остров.
 Аренда 1000р за кв.м. Оплата аренды- предоплата за год. От собственника- зашить здание с учётом интересов арендатора (цвет фасада и тд.) , благоустройство и подключить коммуникации. Ремонт –делает собственник или арендатор, обсуждается дополнительно. Возможна аренда нескольких этажей. Договор с обременением на 15лет.
Этажность 7 из 7 
Площадь общая: 20137,6 кв.м., 
Характеристики:
Категория помещения - Многофункциональный торгово - офисный комплекс
Планировка - Открытая
Состояние - черновая
Тип парковки – Наземная и внутренняя 
Здание - Отдельностоящее здание в жилом массиве.
Год постройки - 2020
Тип здания - Объект свободного назначения
Площадь здания 1483 м. кв
Линия домов - Первая
Категория – строящееся (готовность 90%)
Вход - Общий с улицы и со двора
Тип сделки - Прямая продажа
Коммуникации – Газ, ХВС, Центральное водоотведение
Описание:
Объект расположенный по адресу: Тюменская область, г. Тюмень, ул. Федюнинского, 73 и земельный участок (72:17:1316002:163) площадью 1.2Га с коммерческим помещением площадью 20137,6 кв метра (72:17:1316002:12606) на стадии строительства в Восточном районе, рядом с ТРЦ Остров. 
Отличное местоположение с хорошей инфраструктурой и транспортной развязкой, ведущей в любую точку города. Высокий пешеходный трафик, так как вблизи расположен торговый центр. Возможно размещение торговых залов, офисов, складов, теплых парковок с возможностью зарядки электрокаров. Большое количество общественного транспорта, на котором можно доехать до центра без каких-либо проблем..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ИСМАИЛОВ ХУСЕЙН ЧИНГИЗ ОГЛЫ.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ИП Пепеляева Ирина Никитична.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Пепеляева Ирина Никитична)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ПЕПЕЛЯЕВА ИРИНА НИКИТИЧНА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