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2627–ОАОФКС/2/2628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2628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«8»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Шиянов Дмитрий Владимирович;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2628</w:t>
      </w:r>
      <w:r w:rsidRPr="000F798D">
        <w:rPr>
          <w:rFonts w:eastAsia="Times New Roman"/>
        </w:rPr>
        <w:t>: Ниссан Серена, 1991г.в. Полный привод, механика. На ходу..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170 000.00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Шиянов Дмитрий Владимирович.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мая 2024г. 00:00:00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мая 2024г. 00:00:00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мая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мая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ШИЯНОВ ДМИТРИЙ ВЛАДИМИРОВИЧ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