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1535–ОТПП/1/1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июня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1535-ОТПП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 SX32586V385, 2022, Идентификационный номер: LZGJRDV53NX021082. Начальная цена продажи: 6932000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