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2598–ОАОФКС/1/1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«30» мая 2024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2598-ОАОФКС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Кодзоева Любовь Магометовна;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Предлагается к продаже земельный участок, с площадью: 600 кВ.м., Декларированная площадь.     Адрес (местонахождение) объекта- Российская Федерация, Республика Ингушетия, г.Малгобек, ул. Северная, №37.      Кадастровый номер: 06:01:0100001:3109.    Номер кадастрового квартала: 06:01:0100001.    Категория земель, к которой отнесен земельный участок: Земли населенных пунктов.     
   Существующие ограничения (обременения) права: Не зарегистрировано..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480 000.00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Кодзоева Любовь Магометовна.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«06» мая 2024г. 15:45:00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мая 2024г.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«22» мая 2024 года, время:  14:19:33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Арсанов Мухамед Юшаевич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ИНН:060100899615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«22» мая 2024 года, время:  14:19:33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Арсанов Мухамед Юшаевич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ИНН:060100899615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