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4D6CF" w14:textId="1A6AE3AF" w:rsidR="00BB3707" w:rsidRPr="005310A9" w:rsidRDefault="00100564" w:rsidP="00531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0A9">
        <w:rPr>
          <w:rFonts w:ascii="Times New Roman" w:hAnsi="Times New Roman" w:cs="Times New Roman"/>
          <w:sz w:val="24"/>
          <w:szCs w:val="24"/>
        </w:rPr>
        <w:t>Оборудование для бизнеса (развлекательный, туристический, общепит) Республика Алтай.</w:t>
      </w:r>
    </w:p>
    <w:p w14:paraId="11AD6D58" w14:textId="109FE79C" w:rsidR="00100564" w:rsidRPr="005310A9" w:rsidRDefault="00100564" w:rsidP="00531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0A9">
        <w:rPr>
          <w:rFonts w:ascii="Times New Roman" w:hAnsi="Times New Roman" w:cs="Times New Roman"/>
          <w:b/>
          <w:bCs/>
          <w:sz w:val="24"/>
          <w:szCs w:val="24"/>
        </w:rPr>
        <w:t>Аттракционы</w:t>
      </w:r>
      <w:r w:rsidRPr="005310A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18518D9" w14:textId="5A04D676" w:rsidR="00100564" w:rsidRPr="005310A9" w:rsidRDefault="00100564" w:rsidP="00531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0A9">
        <w:rPr>
          <w:rFonts w:ascii="Times New Roman" w:hAnsi="Times New Roman" w:cs="Times New Roman"/>
          <w:sz w:val="24"/>
          <w:szCs w:val="24"/>
        </w:rPr>
        <w:t>- Большой надувной батут, размером 6м</w:t>
      </w:r>
      <w:r w:rsidR="005310A9">
        <w:rPr>
          <w:rFonts w:ascii="Times New Roman" w:hAnsi="Times New Roman" w:cs="Times New Roman"/>
          <w:sz w:val="24"/>
          <w:szCs w:val="24"/>
        </w:rPr>
        <w:t xml:space="preserve"> на </w:t>
      </w:r>
      <w:r w:rsidRPr="005310A9">
        <w:rPr>
          <w:rFonts w:ascii="Times New Roman" w:hAnsi="Times New Roman" w:cs="Times New Roman"/>
          <w:sz w:val="24"/>
          <w:szCs w:val="24"/>
        </w:rPr>
        <w:t>10м.</w:t>
      </w:r>
    </w:p>
    <w:p w14:paraId="76AD676A" w14:textId="2AF5AFF5" w:rsidR="00100564" w:rsidRPr="005310A9" w:rsidRDefault="00100564" w:rsidP="00531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0A9">
        <w:rPr>
          <w:rFonts w:ascii="Times New Roman" w:hAnsi="Times New Roman" w:cs="Times New Roman"/>
          <w:sz w:val="24"/>
          <w:szCs w:val="24"/>
        </w:rPr>
        <w:t>- Карусель «Ветерок»</w:t>
      </w:r>
    </w:p>
    <w:p w14:paraId="2E6C2485" w14:textId="5D61B62A" w:rsidR="00100564" w:rsidRPr="005310A9" w:rsidRDefault="00100564" w:rsidP="00531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0A9">
        <w:rPr>
          <w:rFonts w:ascii="Times New Roman" w:hAnsi="Times New Roman" w:cs="Times New Roman"/>
          <w:sz w:val="24"/>
          <w:szCs w:val="24"/>
        </w:rPr>
        <w:t>- Аттракцион «Железная дорога» (в составе 4 паровозика)</w:t>
      </w:r>
    </w:p>
    <w:p w14:paraId="0DC31A47" w14:textId="77777777" w:rsidR="00100564" w:rsidRPr="005310A9" w:rsidRDefault="00100564" w:rsidP="005310A9">
      <w:pPr>
        <w:pStyle w:val="description-text"/>
        <w:spacing w:before="0" w:beforeAutospacing="0" w:after="0" w:afterAutospacing="0"/>
        <w:jc w:val="both"/>
      </w:pPr>
      <w:r w:rsidRPr="005310A9">
        <w:t xml:space="preserve">- </w:t>
      </w:r>
      <w:r w:rsidRPr="005310A9">
        <w:t>Музей 3D картин:</w:t>
      </w:r>
    </w:p>
    <w:p w14:paraId="672D29C5" w14:textId="09A8F078" w:rsidR="00100564" w:rsidRPr="005310A9" w:rsidRDefault="00100564" w:rsidP="00531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0A9">
        <w:rPr>
          <w:rFonts w:ascii="Times New Roman" w:hAnsi="Times New Roman" w:cs="Times New Roman"/>
          <w:sz w:val="24"/>
          <w:szCs w:val="24"/>
        </w:rPr>
        <w:t>Состав из 28 картин различного размера</w:t>
      </w:r>
    </w:p>
    <w:p w14:paraId="62DDFD61" w14:textId="2CBF7170" w:rsidR="00100564" w:rsidRPr="005310A9" w:rsidRDefault="00100564" w:rsidP="005310A9">
      <w:pPr>
        <w:pStyle w:val="description-text"/>
        <w:spacing w:before="0" w:beforeAutospacing="0" w:after="0" w:afterAutospacing="0"/>
        <w:jc w:val="both"/>
      </w:pPr>
      <w:r w:rsidRPr="005310A9">
        <w:t>Перемещаясь от одной тематической инсталляции к другой, посетители превращаются в укротителей диких животных, эквилибристов, космонавтов и персонажей любимых фильмов, переносятся то в эпоху динозавров, то в далекое будущее.</w:t>
      </w:r>
    </w:p>
    <w:p w14:paraId="70FC88E7" w14:textId="24D048BF" w:rsidR="00100564" w:rsidRPr="005310A9" w:rsidRDefault="00100564" w:rsidP="0053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0A9">
        <w:rPr>
          <w:rFonts w:ascii="Times New Roman" w:hAnsi="Times New Roman" w:cs="Times New Roman"/>
          <w:sz w:val="24"/>
          <w:szCs w:val="24"/>
        </w:rPr>
        <w:t xml:space="preserve">- </w:t>
      </w:r>
      <w:r w:rsidRPr="005310A9">
        <w:rPr>
          <w:rFonts w:ascii="Times New Roman" w:hAnsi="Times New Roman" w:cs="Times New Roman"/>
          <w:sz w:val="24"/>
          <w:szCs w:val="24"/>
        </w:rPr>
        <w:t xml:space="preserve"> Оборудование для фотопечати на кружках, футболках, бейсболках и т.д.:</w:t>
      </w:r>
    </w:p>
    <w:p w14:paraId="231CF8A3" w14:textId="77777777" w:rsidR="00100564" w:rsidRPr="005310A9" w:rsidRDefault="00100564" w:rsidP="0053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0A9">
        <w:rPr>
          <w:rFonts w:ascii="Times New Roman" w:hAnsi="Times New Roman" w:cs="Times New Roman"/>
          <w:sz w:val="24"/>
          <w:szCs w:val="24"/>
        </w:rPr>
        <w:t>Термопресс</w:t>
      </w:r>
      <w:proofErr w:type="spellEnd"/>
      <w:r w:rsidRPr="005310A9">
        <w:rPr>
          <w:rFonts w:ascii="Times New Roman" w:hAnsi="Times New Roman" w:cs="Times New Roman"/>
          <w:sz w:val="24"/>
          <w:szCs w:val="24"/>
        </w:rPr>
        <w:t xml:space="preserve"> с насадками 5 в 1</w:t>
      </w:r>
    </w:p>
    <w:p w14:paraId="476FA689" w14:textId="3F29E529" w:rsidR="00100564" w:rsidRPr="005310A9" w:rsidRDefault="00100564" w:rsidP="005310A9">
      <w:pPr>
        <w:pStyle w:val="description-text"/>
        <w:spacing w:before="0" w:beforeAutospacing="0" w:after="0" w:afterAutospacing="0"/>
        <w:jc w:val="both"/>
      </w:pPr>
      <w:r w:rsidRPr="005310A9">
        <w:t xml:space="preserve">Принтер </w:t>
      </w:r>
      <w:proofErr w:type="spellStart"/>
      <w:r w:rsidRPr="005310A9">
        <w:t>Epson</w:t>
      </w:r>
      <w:proofErr w:type="spellEnd"/>
    </w:p>
    <w:p w14:paraId="4D36B8C5" w14:textId="1D6AD178" w:rsidR="00100564" w:rsidRPr="005310A9" w:rsidRDefault="00100564" w:rsidP="005310A9">
      <w:pPr>
        <w:pStyle w:val="description-text"/>
        <w:spacing w:before="0" w:beforeAutospacing="0" w:after="0" w:afterAutospacing="0"/>
        <w:jc w:val="both"/>
      </w:pPr>
      <w:r w:rsidRPr="005310A9">
        <w:t>- Стеклянные витрины в количестве 5 (пяти) штук:</w:t>
      </w:r>
      <w:r w:rsidRPr="005310A9">
        <w:t xml:space="preserve"> </w:t>
      </w:r>
      <w:r w:rsidRPr="005310A9">
        <w:t>Три витрины, м. – 1,0х1.7</w:t>
      </w:r>
    </w:p>
    <w:p w14:paraId="475B4F15" w14:textId="77777777" w:rsidR="00100564" w:rsidRPr="005310A9" w:rsidRDefault="00100564" w:rsidP="005310A9">
      <w:pPr>
        <w:pStyle w:val="description-text"/>
        <w:spacing w:before="0" w:beforeAutospacing="0" w:after="0" w:afterAutospacing="0"/>
        <w:jc w:val="both"/>
      </w:pPr>
      <w:r w:rsidRPr="005310A9">
        <w:t>Две витрины, м. – 1.3х2.2</w:t>
      </w:r>
    </w:p>
    <w:p w14:paraId="14F5B997" w14:textId="7560FE27" w:rsidR="00100564" w:rsidRPr="005310A9" w:rsidRDefault="00100564" w:rsidP="005310A9">
      <w:pPr>
        <w:pStyle w:val="description-text"/>
        <w:spacing w:before="0" w:beforeAutospacing="0" w:after="0" w:afterAutospacing="0"/>
        <w:jc w:val="both"/>
      </w:pPr>
      <w:r w:rsidRPr="005310A9">
        <w:t>- Кассовая стойка (ресепшн) – 1 шт.</w:t>
      </w:r>
    </w:p>
    <w:p w14:paraId="250301F9" w14:textId="415C4EA7" w:rsidR="005310A9" w:rsidRPr="005310A9" w:rsidRDefault="005310A9" w:rsidP="005310A9">
      <w:pPr>
        <w:pStyle w:val="description-text"/>
        <w:spacing w:before="0" w:beforeAutospacing="0" w:after="0" w:afterAutospacing="0"/>
        <w:jc w:val="both"/>
      </w:pPr>
      <w:r w:rsidRPr="005310A9">
        <w:t>- В наличии большое количество товаров, сувениров.</w:t>
      </w:r>
    </w:p>
    <w:p w14:paraId="45491FC6" w14:textId="77777777" w:rsidR="00100564" w:rsidRPr="005310A9" w:rsidRDefault="00100564" w:rsidP="005310A9">
      <w:pPr>
        <w:pStyle w:val="description-text"/>
        <w:spacing w:before="0" w:beforeAutospacing="0" w:after="0" w:afterAutospacing="0"/>
        <w:jc w:val="both"/>
      </w:pPr>
    </w:p>
    <w:p w14:paraId="311DE4C4" w14:textId="1A6F7615" w:rsidR="00100564" w:rsidRPr="005310A9" w:rsidRDefault="00100564" w:rsidP="00531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1C365" w14:textId="373C98F2" w:rsidR="00100564" w:rsidRPr="005310A9" w:rsidRDefault="00100564" w:rsidP="005310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0A9">
        <w:rPr>
          <w:rFonts w:ascii="Times New Roman" w:hAnsi="Times New Roman" w:cs="Times New Roman"/>
          <w:b/>
          <w:bCs/>
          <w:sz w:val="24"/>
          <w:szCs w:val="24"/>
        </w:rPr>
        <w:t>Оборудование для оформления туристической базы:</w:t>
      </w:r>
    </w:p>
    <w:p w14:paraId="406203BA" w14:textId="77777777" w:rsidR="00100564" w:rsidRPr="005310A9" w:rsidRDefault="00100564" w:rsidP="005310A9">
      <w:pPr>
        <w:pStyle w:val="description-text"/>
        <w:spacing w:before="0" w:beforeAutospacing="0" w:after="0" w:afterAutospacing="0"/>
        <w:jc w:val="both"/>
      </w:pPr>
      <w:r w:rsidRPr="005310A9">
        <w:t>- Диваны в количестве 5 шт.</w:t>
      </w:r>
    </w:p>
    <w:p w14:paraId="0B35DB21" w14:textId="77777777" w:rsidR="00100564" w:rsidRPr="005310A9" w:rsidRDefault="00100564" w:rsidP="005310A9">
      <w:pPr>
        <w:pStyle w:val="description-text"/>
        <w:spacing w:before="0" w:beforeAutospacing="0" w:after="0" w:afterAutospacing="0"/>
        <w:jc w:val="both"/>
      </w:pPr>
      <w:r w:rsidRPr="005310A9">
        <w:t>- Зеркало – 1 шт.</w:t>
      </w:r>
    </w:p>
    <w:p w14:paraId="2C242B53" w14:textId="77777777" w:rsidR="00100564" w:rsidRPr="005310A9" w:rsidRDefault="00100564" w:rsidP="005310A9">
      <w:pPr>
        <w:pStyle w:val="description-text"/>
        <w:spacing w:before="0" w:beforeAutospacing="0" w:after="0" w:afterAutospacing="0"/>
        <w:jc w:val="both"/>
      </w:pPr>
      <w:r w:rsidRPr="005310A9">
        <w:t>- Кассовая стойка (ресепшн) – 1 шт.</w:t>
      </w:r>
    </w:p>
    <w:p w14:paraId="233822A6" w14:textId="77777777" w:rsidR="00100564" w:rsidRPr="005310A9" w:rsidRDefault="00100564" w:rsidP="005310A9">
      <w:pPr>
        <w:pStyle w:val="description-text"/>
        <w:spacing w:before="0" w:beforeAutospacing="0" w:after="0" w:afterAutospacing="0"/>
        <w:jc w:val="both"/>
      </w:pPr>
      <w:r w:rsidRPr="005310A9">
        <w:t>- Софа – 1 шт.</w:t>
      </w:r>
    </w:p>
    <w:p w14:paraId="397812E5" w14:textId="77777777" w:rsidR="00100564" w:rsidRPr="005310A9" w:rsidRDefault="00100564" w:rsidP="005310A9">
      <w:pPr>
        <w:pStyle w:val="description-text"/>
        <w:spacing w:before="0" w:beforeAutospacing="0" w:after="0" w:afterAutospacing="0"/>
        <w:jc w:val="both"/>
      </w:pPr>
      <w:r w:rsidRPr="005310A9">
        <w:t>- Водонагреватель</w:t>
      </w:r>
    </w:p>
    <w:p w14:paraId="2D17719B" w14:textId="77777777" w:rsidR="00100564" w:rsidRPr="005310A9" w:rsidRDefault="00100564" w:rsidP="005310A9">
      <w:pPr>
        <w:pStyle w:val="description-text"/>
        <w:spacing w:before="0" w:beforeAutospacing="0" w:after="0" w:afterAutospacing="0"/>
        <w:jc w:val="both"/>
      </w:pPr>
      <w:r w:rsidRPr="005310A9">
        <w:t xml:space="preserve">- Стиральная машинка автомат </w:t>
      </w:r>
      <w:r w:rsidRPr="005310A9">
        <w:rPr>
          <w:lang w:val="en-US"/>
        </w:rPr>
        <w:t>Indesit</w:t>
      </w:r>
    </w:p>
    <w:p w14:paraId="776E2052" w14:textId="77777777" w:rsidR="00100564" w:rsidRPr="005310A9" w:rsidRDefault="00100564" w:rsidP="005310A9">
      <w:pPr>
        <w:pStyle w:val="description-text"/>
        <w:spacing w:before="0" w:beforeAutospacing="0" w:after="0" w:afterAutospacing="0"/>
        <w:jc w:val="both"/>
      </w:pPr>
      <w:r w:rsidRPr="005310A9">
        <w:t>- Мягкое кресло – 1 шт.</w:t>
      </w:r>
    </w:p>
    <w:p w14:paraId="56DAE1E6" w14:textId="77777777" w:rsidR="00100564" w:rsidRPr="005310A9" w:rsidRDefault="00100564" w:rsidP="005310A9">
      <w:pPr>
        <w:pStyle w:val="description-text"/>
        <w:spacing w:before="0" w:beforeAutospacing="0" w:after="0" w:afterAutospacing="0"/>
        <w:jc w:val="both"/>
      </w:pPr>
      <w:r w:rsidRPr="005310A9">
        <w:t>- Утюг – 2 шт.</w:t>
      </w:r>
    </w:p>
    <w:p w14:paraId="261914FD" w14:textId="77777777" w:rsidR="00100564" w:rsidRPr="005310A9" w:rsidRDefault="00100564" w:rsidP="005310A9">
      <w:pPr>
        <w:pStyle w:val="description-text"/>
        <w:spacing w:before="0" w:beforeAutospacing="0" w:after="0" w:afterAutospacing="0"/>
        <w:jc w:val="both"/>
      </w:pPr>
      <w:r w:rsidRPr="005310A9">
        <w:t>- Гладильная доска – 1 шт.</w:t>
      </w:r>
    </w:p>
    <w:p w14:paraId="2B46FEFC" w14:textId="77777777" w:rsidR="00100564" w:rsidRPr="005310A9" w:rsidRDefault="00100564" w:rsidP="005310A9">
      <w:pPr>
        <w:pStyle w:val="description-text"/>
        <w:spacing w:before="0" w:beforeAutospacing="0" w:after="0" w:afterAutospacing="0"/>
        <w:jc w:val="both"/>
      </w:pPr>
      <w:r w:rsidRPr="005310A9">
        <w:t>- Одеяло – 5 шт.</w:t>
      </w:r>
    </w:p>
    <w:p w14:paraId="5DB0D18D" w14:textId="77777777" w:rsidR="00100564" w:rsidRPr="005310A9" w:rsidRDefault="00100564" w:rsidP="005310A9">
      <w:pPr>
        <w:pStyle w:val="description-text"/>
        <w:spacing w:before="0" w:beforeAutospacing="0" w:after="0" w:afterAutospacing="0"/>
        <w:jc w:val="both"/>
      </w:pPr>
      <w:r w:rsidRPr="005310A9">
        <w:t>- Подушки – 8 шт.</w:t>
      </w:r>
    </w:p>
    <w:p w14:paraId="6363FD6A" w14:textId="77777777" w:rsidR="00100564" w:rsidRPr="005310A9" w:rsidRDefault="00100564" w:rsidP="005310A9">
      <w:pPr>
        <w:pStyle w:val="description-text"/>
        <w:spacing w:before="0" w:beforeAutospacing="0" w:after="0" w:afterAutospacing="0"/>
        <w:jc w:val="both"/>
      </w:pPr>
      <w:r w:rsidRPr="005310A9">
        <w:t>- Покрывало – 5 шт.</w:t>
      </w:r>
    </w:p>
    <w:p w14:paraId="0DFDBAA1" w14:textId="77777777" w:rsidR="00100564" w:rsidRPr="005310A9" w:rsidRDefault="00100564" w:rsidP="005310A9">
      <w:pPr>
        <w:pStyle w:val="description-text"/>
        <w:spacing w:before="0" w:beforeAutospacing="0" w:after="0" w:afterAutospacing="0"/>
        <w:jc w:val="both"/>
      </w:pPr>
      <w:r w:rsidRPr="005310A9">
        <w:t>- Набор постельного белья – 5 шт.</w:t>
      </w:r>
    </w:p>
    <w:p w14:paraId="2AC43C47" w14:textId="025DE7E4" w:rsidR="00100564" w:rsidRPr="005310A9" w:rsidRDefault="00100564" w:rsidP="00531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5D66A" w14:textId="2DD59279" w:rsidR="00100564" w:rsidRPr="005310A9" w:rsidRDefault="00100564" w:rsidP="005310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0A9">
        <w:rPr>
          <w:rFonts w:ascii="Times New Roman" w:hAnsi="Times New Roman" w:cs="Times New Roman"/>
          <w:b/>
          <w:bCs/>
          <w:sz w:val="24"/>
          <w:szCs w:val="24"/>
        </w:rPr>
        <w:t>Общепит:</w:t>
      </w:r>
      <w:r w:rsidR="005310A9" w:rsidRPr="005310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2F78380" w14:textId="77777777" w:rsidR="00100564" w:rsidRPr="005310A9" w:rsidRDefault="00100564" w:rsidP="0053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0A9">
        <w:rPr>
          <w:rFonts w:ascii="Times New Roman" w:hAnsi="Times New Roman" w:cs="Times New Roman"/>
          <w:sz w:val="24"/>
          <w:szCs w:val="24"/>
        </w:rPr>
        <w:t>- Аппарат сладкой ваты</w:t>
      </w:r>
    </w:p>
    <w:p w14:paraId="5C7C8A95" w14:textId="77777777" w:rsidR="00100564" w:rsidRPr="005310A9" w:rsidRDefault="00100564" w:rsidP="0053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0A9">
        <w:rPr>
          <w:rFonts w:ascii="Times New Roman" w:hAnsi="Times New Roman" w:cs="Times New Roman"/>
          <w:sz w:val="24"/>
          <w:szCs w:val="24"/>
        </w:rPr>
        <w:t>- Аппарат Попкорн</w:t>
      </w:r>
    </w:p>
    <w:p w14:paraId="30DD621A" w14:textId="77777777" w:rsidR="00100564" w:rsidRPr="005310A9" w:rsidRDefault="00100564" w:rsidP="00531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0A9">
        <w:rPr>
          <w:rFonts w:ascii="Times New Roman" w:hAnsi="Times New Roman" w:cs="Times New Roman"/>
          <w:sz w:val="24"/>
          <w:szCs w:val="24"/>
        </w:rPr>
        <w:t>- Аппарат мягкого мороженого MQ-L22</w:t>
      </w:r>
    </w:p>
    <w:p w14:paraId="38094F78" w14:textId="77777777" w:rsidR="00100564" w:rsidRPr="005310A9" w:rsidRDefault="00100564" w:rsidP="005310A9">
      <w:pPr>
        <w:pStyle w:val="description-text"/>
        <w:spacing w:before="0" w:beforeAutospacing="0" w:after="0" w:afterAutospacing="0"/>
        <w:jc w:val="both"/>
      </w:pPr>
      <w:r w:rsidRPr="005310A9">
        <w:t>- Столы 70х70 в количестве 4 шт.</w:t>
      </w:r>
    </w:p>
    <w:p w14:paraId="583A8822" w14:textId="77777777" w:rsidR="00100564" w:rsidRPr="005310A9" w:rsidRDefault="00100564" w:rsidP="005310A9">
      <w:pPr>
        <w:pStyle w:val="description-text"/>
        <w:spacing w:before="0" w:beforeAutospacing="0" w:after="0" w:afterAutospacing="0"/>
        <w:jc w:val="both"/>
      </w:pPr>
      <w:r w:rsidRPr="005310A9">
        <w:t xml:space="preserve">Столы 70х100 в </w:t>
      </w:r>
      <w:proofErr w:type="gramStart"/>
      <w:r w:rsidRPr="005310A9">
        <w:t>количестве  2</w:t>
      </w:r>
      <w:proofErr w:type="gramEnd"/>
      <w:r w:rsidRPr="005310A9">
        <w:t xml:space="preserve"> шт.</w:t>
      </w:r>
    </w:p>
    <w:p w14:paraId="0F3AF778" w14:textId="77777777" w:rsidR="00100564" w:rsidRPr="005310A9" w:rsidRDefault="00100564" w:rsidP="005310A9">
      <w:pPr>
        <w:pStyle w:val="description-text"/>
        <w:spacing w:before="0" w:beforeAutospacing="0" w:after="0" w:afterAutospacing="0"/>
        <w:jc w:val="both"/>
      </w:pPr>
      <w:r w:rsidRPr="005310A9">
        <w:t>- Стулья в количестве 15 шт.</w:t>
      </w:r>
    </w:p>
    <w:p w14:paraId="64345CF5" w14:textId="77777777" w:rsidR="00100564" w:rsidRPr="005310A9" w:rsidRDefault="00100564" w:rsidP="005310A9">
      <w:pPr>
        <w:pStyle w:val="description-text"/>
        <w:spacing w:before="0" w:beforeAutospacing="0" w:after="0" w:afterAutospacing="0"/>
        <w:jc w:val="both"/>
      </w:pPr>
      <w:r w:rsidRPr="005310A9">
        <w:t xml:space="preserve">- Морозильная камера </w:t>
      </w:r>
      <w:r w:rsidRPr="005310A9">
        <w:rPr>
          <w:lang w:val="en-US"/>
        </w:rPr>
        <w:t>Indesit</w:t>
      </w:r>
    </w:p>
    <w:p w14:paraId="5096BC24" w14:textId="77777777" w:rsidR="00100564" w:rsidRPr="005310A9" w:rsidRDefault="00100564" w:rsidP="005310A9">
      <w:pPr>
        <w:pStyle w:val="description-text"/>
        <w:spacing w:before="0" w:beforeAutospacing="0" w:after="0" w:afterAutospacing="0"/>
        <w:jc w:val="both"/>
      </w:pPr>
      <w:r w:rsidRPr="005310A9">
        <w:t>- Холодильник с морозильной камерой</w:t>
      </w:r>
    </w:p>
    <w:p w14:paraId="41BC8A78" w14:textId="77777777" w:rsidR="00100564" w:rsidRPr="005310A9" w:rsidRDefault="00100564" w:rsidP="005310A9">
      <w:pPr>
        <w:pStyle w:val="description-text"/>
        <w:spacing w:before="0" w:beforeAutospacing="0" w:after="0" w:afterAutospacing="0"/>
        <w:jc w:val="both"/>
      </w:pPr>
      <w:r w:rsidRPr="005310A9">
        <w:t>- Блендер – 1 шт.</w:t>
      </w:r>
    </w:p>
    <w:p w14:paraId="7918EBD1" w14:textId="77777777" w:rsidR="00100564" w:rsidRPr="005310A9" w:rsidRDefault="00100564" w:rsidP="005310A9">
      <w:pPr>
        <w:pStyle w:val="description-text"/>
        <w:spacing w:before="0" w:beforeAutospacing="0" w:after="0" w:afterAutospacing="0"/>
        <w:jc w:val="both"/>
      </w:pPr>
      <w:r w:rsidRPr="005310A9">
        <w:t>- Чайник – 1 шт.</w:t>
      </w:r>
    </w:p>
    <w:p w14:paraId="4C1BA30B" w14:textId="77777777" w:rsidR="00100564" w:rsidRPr="005310A9" w:rsidRDefault="00100564" w:rsidP="005310A9">
      <w:pPr>
        <w:pStyle w:val="description-text"/>
        <w:spacing w:before="0" w:beforeAutospacing="0" w:after="0" w:afterAutospacing="0"/>
        <w:jc w:val="both"/>
      </w:pPr>
      <w:r w:rsidRPr="005310A9">
        <w:t>- Кухонная утварь (от кастрюль до вилок)</w:t>
      </w:r>
    </w:p>
    <w:p w14:paraId="5B4AA90C" w14:textId="77777777" w:rsidR="00100564" w:rsidRPr="005310A9" w:rsidRDefault="00100564" w:rsidP="005310A9">
      <w:pPr>
        <w:pStyle w:val="description-text"/>
        <w:spacing w:before="0" w:beforeAutospacing="0" w:after="0" w:afterAutospacing="0"/>
        <w:jc w:val="both"/>
      </w:pPr>
      <w:r w:rsidRPr="005310A9">
        <w:t xml:space="preserve">- Четырех конфорочная газовая плита с </w:t>
      </w:r>
      <w:proofErr w:type="spellStart"/>
      <w:r w:rsidRPr="005310A9">
        <w:t>электродуховкой</w:t>
      </w:r>
      <w:proofErr w:type="spellEnd"/>
    </w:p>
    <w:p w14:paraId="5A441935" w14:textId="77777777" w:rsidR="00100564" w:rsidRPr="005310A9" w:rsidRDefault="00100564" w:rsidP="005310A9">
      <w:pPr>
        <w:pStyle w:val="description-text"/>
        <w:spacing w:before="0" w:beforeAutospacing="0" w:after="0" w:afterAutospacing="0"/>
        <w:jc w:val="both"/>
      </w:pPr>
      <w:r w:rsidRPr="005310A9">
        <w:t xml:space="preserve">- Микроволновая печь </w:t>
      </w:r>
      <w:proofErr w:type="spellStart"/>
      <w:r w:rsidRPr="005310A9">
        <w:rPr>
          <w:lang w:val="en-US"/>
        </w:rPr>
        <w:t>Rolsen</w:t>
      </w:r>
      <w:proofErr w:type="spellEnd"/>
    </w:p>
    <w:p w14:paraId="3704CDC6" w14:textId="77777777" w:rsidR="00100564" w:rsidRDefault="00100564" w:rsidP="00100564"/>
    <w:sectPr w:rsidR="00100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64"/>
    <w:rsid w:val="00100564"/>
    <w:rsid w:val="005310A9"/>
    <w:rsid w:val="00BB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9F21"/>
  <w15:chartTrackingRefBased/>
  <w15:docId w15:val="{DA045C79-91F4-4265-941E-259903CC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scription-text">
    <w:name w:val="description-text"/>
    <w:basedOn w:val="a"/>
    <w:rsid w:val="0010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footnote reference"/>
    <w:uiPriority w:val="99"/>
    <w:semiHidden/>
    <w:rsid w:val="0010056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2024-05-14T04:01:00Z</dcterms:created>
  <dcterms:modified xsi:type="dcterms:W3CDTF">2024-05-14T04:15:00Z</dcterms:modified>
</cp:coreProperties>
</file>