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5A2E5" w14:textId="5BC8036B" w:rsidR="004F39F0" w:rsidRPr="00BF7CAD" w:rsidRDefault="004F39F0" w:rsidP="00B0530D">
      <w:pPr>
        <w:jc w:val="center"/>
        <w:rPr>
          <w:rStyle w:val="11"/>
          <w:rFonts w:eastAsia="Arial Unicode MS"/>
        </w:rPr>
      </w:pPr>
      <w:bookmarkStart w:id="0" w:name="bookmark0"/>
      <w:r w:rsidRPr="00BF7CAD">
        <w:rPr>
          <w:rFonts w:ascii="Times New Roman" w:eastAsia="Times New Roman" w:hAnsi="Times New Roman" w:cs="Times New Roman"/>
          <w:b/>
          <w:sz w:val="22"/>
          <w:szCs w:val="22"/>
        </w:rPr>
        <w:t>Договор купли-продажи имущества</w:t>
      </w:r>
      <w:bookmarkEnd w:id="0"/>
    </w:p>
    <w:p w14:paraId="0316EDF5" w14:textId="77777777" w:rsidR="008170B0" w:rsidRPr="00BF7CAD" w:rsidRDefault="008170B0" w:rsidP="00512893">
      <w:pPr>
        <w:pStyle w:val="10"/>
        <w:keepNext/>
        <w:keepLines/>
        <w:shd w:val="clear" w:color="auto" w:fill="auto"/>
        <w:spacing w:before="0" w:after="0" w:line="240" w:lineRule="auto"/>
        <w:ind w:left="1134" w:hanging="283"/>
        <w:jc w:val="center"/>
        <w:rPr>
          <w:rStyle w:val="11"/>
        </w:rPr>
      </w:pPr>
    </w:p>
    <w:p w14:paraId="21B37D6A" w14:textId="77777777" w:rsidR="00DD5170" w:rsidRPr="00BF7CAD" w:rsidRDefault="00DD5170" w:rsidP="00512893">
      <w:pPr>
        <w:pStyle w:val="10"/>
        <w:keepNext/>
        <w:keepLines/>
        <w:shd w:val="clear" w:color="auto" w:fill="auto"/>
        <w:spacing w:before="0" w:after="0" w:line="240" w:lineRule="auto"/>
        <w:ind w:left="3100"/>
      </w:pPr>
    </w:p>
    <w:p w14:paraId="7DDF01D4" w14:textId="18CF2EAB" w:rsidR="00DD5170" w:rsidRPr="00BF7CAD" w:rsidRDefault="009F2D5A" w:rsidP="00512893">
      <w:pPr>
        <w:pStyle w:val="3"/>
        <w:shd w:val="clear" w:color="auto" w:fill="auto"/>
        <w:tabs>
          <w:tab w:val="left" w:pos="6785"/>
          <w:tab w:val="left" w:leader="underscore" w:pos="7385"/>
          <w:tab w:val="left" w:leader="underscore" w:pos="8364"/>
          <w:tab w:val="left" w:leader="underscore" w:pos="8897"/>
        </w:tabs>
        <w:spacing w:before="0" w:after="0" w:line="240" w:lineRule="auto"/>
        <w:ind w:left="60" w:hanging="60"/>
      </w:pPr>
      <w:r w:rsidRPr="00BF7CAD">
        <w:t>г</w:t>
      </w:r>
      <w:r w:rsidR="00D01149" w:rsidRPr="00BF7CAD">
        <w:t xml:space="preserve">. </w:t>
      </w:r>
      <w:r w:rsidR="00835183" w:rsidRPr="00BF7CAD">
        <w:t>Крымск</w:t>
      </w:r>
      <w:r w:rsidR="007C3406" w:rsidRPr="00BF7CAD">
        <w:t xml:space="preserve">                                                                                </w:t>
      </w:r>
      <w:r w:rsidRPr="00BF7CAD">
        <w:tab/>
        <w:t xml:space="preserve">  </w:t>
      </w:r>
      <w:r w:rsidR="007C3406" w:rsidRPr="00BF7CAD">
        <w:t xml:space="preserve">  </w:t>
      </w:r>
      <w:proofErr w:type="gramStart"/>
      <w:r w:rsidR="007C3406" w:rsidRPr="00BF7CAD">
        <w:t xml:space="preserve">  </w:t>
      </w:r>
      <w:r w:rsidR="00382B20" w:rsidRPr="00BF7CAD">
        <w:t xml:space="preserve"> «</w:t>
      </w:r>
      <w:proofErr w:type="gramEnd"/>
      <w:r w:rsidR="005E6B4C" w:rsidRPr="00BF7CAD">
        <w:t>___»</w:t>
      </w:r>
      <w:r w:rsidR="00382B20" w:rsidRPr="00BF7CAD">
        <w:t>____</w:t>
      </w:r>
      <w:r w:rsidR="005E6B4C" w:rsidRPr="00BF7CAD">
        <w:t>__________202</w:t>
      </w:r>
      <w:r w:rsidR="00835183" w:rsidRPr="00BF7CAD">
        <w:t>4</w:t>
      </w:r>
      <w:r w:rsidR="00382B20" w:rsidRPr="00BF7CAD">
        <w:t xml:space="preserve"> </w:t>
      </w:r>
      <w:r w:rsidRPr="00BF7CAD">
        <w:t>г.</w:t>
      </w:r>
    </w:p>
    <w:p w14:paraId="6F562D4E" w14:textId="77777777" w:rsidR="00120585" w:rsidRPr="00BF7CAD" w:rsidRDefault="00120585" w:rsidP="00512893">
      <w:pPr>
        <w:pStyle w:val="3"/>
        <w:shd w:val="clear" w:color="auto" w:fill="auto"/>
        <w:tabs>
          <w:tab w:val="left" w:pos="6785"/>
          <w:tab w:val="left" w:leader="underscore" w:pos="7385"/>
          <w:tab w:val="left" w:leader="underscore" w:pos="8364"/>
          <w:tab w:val="left" w:leader="underscore" w:pos="8897"/>
        </w:tabs>
        <w:spacing w:before="0" w:after="0" w:line="240" w:lineRule="auto"/>
        <w:ind w:left="60" w:hanging="60"/>
      </w:pPr>
    </w:p>
    <w:p w14:paraId="3838DA9B" w14:textId="14ED54C3" w:rsidR="00DD5170" w:rsidRPr="00BF7CAD" w:rsidRDefault="00376314" w:rsidP="00835183">
      <w:pPr>
        <w:pStyle w:val="10"/>
        <w:keepNext/>
        <w:keepLines/>
        <w:shd w:val="clear" w:color="auto" w:fill="auto"/>
        <w:spacing w:before="0" w:after="0" w:line="360" w:lineRule="auto"/>
        <w:ind w:firstLine="224"/>
        <w:jc w:val="both"/>
        <w:rPr>
          <w:rStyle w:val="11"/>
          <w:b w:val="0"/>
        </w:rPr>
      </w:pPr>
      <w:r w:rsidRPr="00BF7CAD">
        <w:rPr>
          <w:rStyle w:val="11"/>
          <w:bCs w:val="0"/>
        </w:rPr>
        <w:t>Албанов Александр Георгиевич</w:t>
      </w:r>
      <w:r w:rsidRPr="00BF7CAD">
        <w:rPr>
          <w:rStyle w:val="11"/>
          <w:b w:val="0"/>
        </w:rPr>
        <w:t>, паспорт Российской Федерации …., именуемый в дальнейшем «Продавец»,  и _________________________________________________________________________, ________________________________, именуемый в дальнейшем «Покупатель», при совместном упоминании –  «Стороны», заключили настоящий договор о нижеследующем:</w:t>
      </w:r>
    </w:p>
    <w:p w14:paraId="280431D1" w14:textId="43F7F565" w:rsidR="00CD4D59" w:rsidRPr="00BF7CAD" w:rsidRDefault="00CD4D59" w:rsidP="00835183">
      <w:pPr>
        <w:pStyle w:val="10"/>
        <w:keepNext/>
        <w:keepLines/>
        <w:shd w:val="clear" w:color="auto" w:fill="auto"/>
        <w:spacing w:before="0" w:after="0" w:line="360" w:lineRule="auto"/>
        <w:ind w:firstLine="224"/>
        <w:jc w:val="both"/>
        <w:rPr>
          <w:b w:val="0"/>
        </w:rPr>
      </w:pPr>
    </w:p>
    <w:p w14:paraId="1A8DEEB2" w14:textId="77777777" w:rsidR="00CD4D59" w:rsidRPr="00BF7CAD" w:rsidRDefault="00CD4D59" w:rsidP="00835183">
      <w:pPr>
        <w:pStyle w:val="10"/>
        <w:keepNext/>
        <w:keepLines/>
        <w:shd w:val="clear" w:color="auto" w:fill="auto"/>
        <w:spacing w:before="0" w:after="0" w:line="360" w:lineRule="auto"/>
        <w:ind w:firstLine="224"/>
        <w:jc w:val="both"/>
        <w:rPr>
          <w:b w:val="0"/>
        </w:rPr>
      </w:pPr>
    </w:p>
    <w:p w14:paraId="78274E76" w14:textId="77777777" w:rsidR="009F38EE" w:rsidRPr="00BF7CAD" w:rsidRDefault="004F39F0" w:rsidP="00835183">
      <w:pPr>
        <w:pStyle w:val="10"/>
        <w:keepNext/>
        <w:keepLines/>
        <w:numPr>
          <w:ilvl w:val="0"/>
          <w:numId w:val="19"/>
        </w:numPr>
        <w:shd w:val="clear" w:color="auto" w:fill="auto"/>
        <w:spacing w:before="0" w:after="0" w:line="360" w:lineRule="auto"/>
        <w:ind w:left="0" w:firstLine="224"/>
        <w:jc w:val="center"/>
        <w:rPr>
          <w:rStyle w:val="11"/>
          <w:b w:val="0"/>
        </w:rPr>
      </w:pPr>
      <w:bookmarkStart w:id="1" w:name="bookmark2"/>
      <w:r w:rsidRPr="00BF7CAD">
        <w:rPr>
          <w:rStyle w:val="11"/>
          <w:b w:val="0"/>
        </w:rPr>
        <w:t>Предмет договора</w:t>
      </w:r>
      <w:bookmarkEnd w:id="1"/>
    </w:p>
    <w:p w14:paraId="16FA0320" w14:textId="3A3FB04E" w:rsidR="00DD5170" w:rsidRPr="00BF7CAD" w:rsidRDefault="007C3406" w:rsidP="00835183">
      <w:pPr>
        <w:pStyle w:val="3"/>
        <w:numPr>
          <w:ilvl w:val="0"/>
          <w:numId w:val="1"/>
        </w:numPr>
        <w:shd w:val="clear" w:color="auto" w:fill="auto"/>
        <w:tabs>
          <w:tab w:val="left" w:pos="1519"/>
        </w:tabs>
        <w:spacing w:before="0" w:after="0" w:line="360" w:lineRule="auto"/>
        <w:ind w:right="40" w:firstLine="224"/>
        <w:rPr>
          <w:b/>
          <w:bCs/>
        </w:rPr>
      </w:pPr>
      <w:r w:rsidRPr="00BF7CAD">
        <w:rPr>
          <w:rStyle w:val="a5"/>
          <w:b w:val="0"/>
        </w:rPr>
        <w:t>Продавец</w:t>
      </w:r>
      <w:r w:rsidRPr="00BF7CAD">
        <w:t xml:space="preserve"> обязуется передать в собственность</w:t>
      </w:r>
      <w:r w:rsidRPr="00BF7CAD">
        <w:rPr>
          <w:rStyle w:val="a5"/>
        </w:rPr>
        <w:t xml:space="preserve"> </w:t>
      </w:r>
      <w:r w:rsidRPr="00BF7CAD">
        <w:rPr>
          <w:rStyle w:val="a5"/>
          <w:b w:val="0"/>
        </w:rPr>
        <w:t>Покупателю,</w:t>
      </w:r>
      <w:r w:rsidRPr="00BF7CAD">
        <w:t xml:space="preserve"> а</w:t>
      </w:r>
      <w:r w:rsidRPr="00BF7CAD">
        <w:rPr>
          <w:rStyle w:val="a5"/>
        </w:rPr>
        <w:t xml:space="preserve"> </w:t>
      </w:r>
      <w:r w:rsidRPr="00BF7CAD">
        <w:rPr>
          <w:rStyle w:val="a5"/>
          <w:b w:val="0"/>
        </w:rPr>
        <w:t xml:space="preserve">Покупатель </w:t>
      </w:r>
      <w:r w:rsidRPr="00BF7CAD">
        <w:t xml:space="preserve">обязуется принять и оплатить </w:t>
      </w:r>
      <w:r w:rsidRPr="00BF7CAD">
        <w:rPr>
          <w:b/>
          <w:bCs/>
        </w:rPr>
        <w:t xml:space="preserve">следующее </w:t>
      </w:r>
      <w:r w:rsidR="00FF0A1F" w:rsidRPr="00BF7CAD">
        <w:rPr>
          <w:b/>
          <w:bCs/>
        </w:rPr>
        <w:t>И</w:t>
      </w:r>
      <w:r w:rsidR="00942270" w:rsidRPr="00BF7CAD">
        <w:rPr>
          <w:b/>
          <w:bCs/>
        </w:rPr>
        <w:t>м</w:t>
      </w:r>
      <w:r w:rsidRPr="00BF7CAD">
        <w:rPr>
          <w:b/>
          <w:bCs/>
        </w:rPr>
        <w:t>ущество:</w:t>
      </w:r>
      <w:r w:rsidR="00EC16C7" w:rsidRPr="00BF7CAD">
        <w:t xml:space="preserve">  нежилое здание площадью 32,2 </w:t>
      </w:r>
      <w:proofErr w:type="spellStart"/>
      <w:r w:rsidR="00EC16C7" w:rsidRPr="00BF7CAD">
        <w:t>кв.м</w:t>
      </w:r>
      <w:proofErr w:type="spellEnd"/>
      <w:r w:rsidR="00EC16C7" w:rsidRPr="00BF7CAD">
        <w:t xml:space="preserve"> (кадастровый номер 23:15:0000000:844) и нежилое здание площадью 218,7 </w:t>
      </w:r>
      <w:proofErr w:type="spellStart"/>
      <w:r w:rsidR="00EC16C7" w:rsidRPr="00BF7CAD">
        <w:t>кв.м</w:t>
      </w:r>
      <w:proofErr w:type="spellEnd"/>
      <w:r w:rsidR="00EC16C7" w:rsidRPr="00BF7CAD">
        <w:t>. (кадастровый номер 23:45:0101183:151), адрес (местонахождение): Россия, Краснодарский край, Крымский район, г. Крымск, ул. Лагерная, 142.</w:t>
      </w:r>
    </w:p>
    <w:p w14:paraId="44943E63" w14:textId="77777777" w:rsidR="00EC16C7" w:rsidRPr="00BF7CAD" w:rsidRDefault="00FF0A1F" w:rsidP="00835183">
      <w:pPr>
        <w:pStyle w:val="3"/>
        <w:numPr>
          <w:ilvl w:val="0"/>
          <w:numId w:val="1"/>
        </w:numPr>
        <w:shd w:val="clear" w:color="auto" w:fill="auto"/>
        <w:tabs>
          <w:tab w:val="left" w:pos="1519"/>
        </w:tabs>
        <w:spacing w:before="0" w:after="0" w:line="360" w:lineRule="auto"/>
        <w:ind w:right="40" w:firstLine="224"/>
        <w:rPr>
          <w:color w:val="auto"/>
        </w:rPr>
      </w:pPr>
      <w:r w:rsidRPr="00BF7CAD">
        <w:t>И</w:t>
      </w:r>
      <w:r w:rsidR="00C90FEE" w:rsidRPr="00BF7CAD">
        <w:t>мущество</w:t>
      </w:r>
      <w:r w:rsidR="007C3406" w:rsidRPr="00BF7CAD">
        <w:t xml:space="preserve"> принадлежит</w:t>
      </w:r>
      <w:r w:rsidR="007C3406" w:rsidRPr="00BF7CAD">
        <w:rPr>
          <w:rStyle w:val="a5"/>
        </w:rPr>
        <w:t xml:space="preserve"> </w:t>
      </w:r>
      <w:r w:rsidR="007C3406" w:rsidRPr="00BF7CAD">
        <w:rPr>
          <w:rStyle w:val="a5"/>
          <w:b w:val="0"/>
        </w:rPr>
        <w:t>Продавцу</w:t>
      </w:r>
      <w:r w:rsidR="007C3406" w:rsidRPr="00BF7CAD">
        <w:t xml:space="preserve"> на праве собственности, </w:t>
      </w:r>
      <w:r w:rsidR="00EC16C7" w:rsidRPr="00BF7CAD">
        <w:t xml:space="preserve">о чем в Едином государственном реестре прав на недвижимое имущество и сделок с ним «27» марта 2015 г. сделана запись регистрации: нежилое здание площадью 218,7 </w:t>
      </w:r>
      <w:proofErr w:type="spellStart"/>
      <w:r w:rsidR="00EC16C7" w:rsidRPr="00BF7CAD">
        <w:t>кв.м</w:t>
      </w:r>
      <w:proofErr w:type="spellEnd"/>
      <w:r w:rsidR="00EC16C7" w:rsidRPr="00BF7CAD">
        <w:t xml:space="preserve">. (кадастровый номер 23:45:0101183:151) № 23-23/028-23/028/802/2015-502/2 и нежилое здание площадью 32,2 </w:t>
      </w:r>
      <w:proofErr w:type="spellStart"/>
      <w:r w:rsidR="00EC16C7" w:rsidRPr="00BF7CAD">
        <w:t>кв.м</w:t>
      </w:r>
      <w:proofErr w:type="spellEnd"/>
      <w:r w:rsidR="00EC16C7" w:rsidRPr="00BF7CAD">
        <w:t xml:space="preserve"> (кадастровый номер 23:15:0000000:844) № 23-23/028-23/028/802/2015-503/2.</w:t>
      </w:r>
    </w:p>
    <w:p w14:paraId="2CB32101" w14:textId="016B1CCE" w:rsidR="00DC7CE6" w:rsidRPr="00BF7CAD" w:rsidRDefault="00FF0A1F" w:rsidP="00835183">
      <w:pPr>
        <w:pStyle w:val="3"/>
        <w:numPr>
          <w:ilvl w:val="0"/>
          <w:numId w:val="1"/>
        </w:numPr>
        <w:shd w:val="clear" w:color="auto" w:fill="auto"/>
        <w:tabs>
          <w:tab w:val="left" w:pos="1519"/>
        </w:tabs>
        <w:spacing w:before="0" w:after="0" w:line="360" w:lineRule="auto"/>
        <w:ind w:right="40" w:firstLine="224"/>
        <w:rPr>
          <w:color w:val="auto"/>
        </w:rPr>
      </w:pPr>
      <w:r w:rsidRPr="00BF7CAD">
        <w:rPr>
          <w:color w:val="auto"/>
        </w:rPr>
        <w:t>И</w:t>
      </w:r>
      <w:r w:rsidR="00DC7CE6" w:rsidRPr="00BF7CAD">
        <w:rPr>
          <w:color w:val="auto"/>
        </w:rPr>
        <w:t xml:space="preserve">мущество расположено на земельном участке с кадастровым номером </w:t>
      </w:r>
      <w:r w:rsidR="00EC16C7" w:rsidRPr="00BF7CAD">
        <w:rPr>
          <w:color w:val="auto"/>
        </w:rPr>
        <w:t>23:45:0101183:25</w:t>
      </w:r>
      <w:r w:rsidR="00DC7CE6" w:rsidRPr="00BF7CAD">
        <w:rPr>
          <w:color w:val="auto"/>
        </w:rPr>
        <w:t>, представленном Продавцу в пользование по договору аренды земельного участка от</w:t>
      </w:r>
      <w:r w:rsidR="00EC16C7" w:rsidRPr="00BF7CAD">
        <w:t xml:space="preserve"> </w:t>
      </w:r>
      <w:r w:rsidR="00EC16C7" w:rsidRPr="00BF7CAD">
        <w:rPr>
          <w:color w:val="auto"/>
        </w:rPr>
        <w:t>26.09.2005 №4500000756</w:t>
      </w:r>
      <w:r w:rsidR="00DC7CE6" w:rsidRPr="00BF7CAD">
        <w:rPr>
          <w:color w:val="auto"/>
        </w:rPr>
        <w:t xml:space="preserve">, (далее – Договор аренды земельного участка), о чем в Едином государственном реестре прав на </w:t>
      </w:r>
      <w:r w:rsidR="0018447E" w:rsidRPr="00BF7CAD">
        <w:rPr>
          <w:color w:val="auto"/>
        </w:rPr>
        <w:t>И</w:t>
      </w:r>
      <w:r w:rsidR="00DC7CE6" w:rsidRPr="00BF7CAD">
        <w:rPr>
          <w:color w:val="auto"/>
        </w:rPr>
        <w:t>мущество и сделок с ним</w:t>
      </w:r>
      <w:r w:rsidR="00EC16C7" w:rsidRPr="00BF7CAD">
        <w:rPr>
          <w:color w:val="auto"/>
        </w:rPr>
        <w:t xml:space="preserve"> 12.01.2006</w:t>
      </w:r>
      <w:r w:rsidR="00DC7CE6" w:rsidRPr="00BF7CAD">
        <w:rPr>
          <w:color w:val="auto"/>
        </w:rPr>
        <w:t xml:space="preserve"> сделана запись </w:t>
      </w:r>
      <w:r w:rsidR="009F2D5A" w:rsidRPr="00BF7CAD">
        <w:rPr>
          <w:color w:val="auto"/>
        </w:rPr>
        <w:t xml:space="preserve">регистрации № </w:t>
      </w:r>
      <w:r w:rsidR="00EC16C7" w:rsidRPr="00BF7CAD">
        <w:rPr>
          <w:color w:val="auto"/>
        </w:rPr>
        <w:t>23-23-28/075/2005-405</w:t>
      </w:r>
      <w:r w:rsidR="00955634" w:rsidRPr="00BF7CAD">
        <w:rPr>
          <w:color w:val="auto"/>
        </w:rPr>
        <w:t xml:space="preserve"> </w:t>
      </w:r>
    </w:p>
    <w:p w14:paraId="6F05EA78" w14:textId="4C1661B6" w:rsidR="00016B5A" w:rsidRPr="00BF7CAD" w:rsidRDefault="00016B5A" w:rsidP="00835183">
      <w:pPr>
        <w:pStyle w:val="3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60" w:lineRule="auto"/>
        <w:ind w:right="40" w:firstLine="224"/>
      </w:pPr>
      <w:r w:rsidRPr="00BF7CAD">
        <w:rPr>
          <w:rStyle w:val="a8"/>
          <w:b w:val="0"/>
        </w:rPr>
        <w:t>Продавец</w:t>
      </w:r>
      <w:r w:rsidRPr="00BF7CAD">
        <w:t xml:space="preserve"> передает (уступает), а</w:t>
      </w:r>
      <w:r w:rsidRPr="00BF7CAD">
        <w:rPr>
          <w:rStyle w:val="a8"/>
        </w:rPr>
        <w:t xml:space="preserve"> </w:t>
      </w:r>
      <w:r w:rsidRPr="00BF7CAD">
        <w:rPr>
          <w:rStyle w:val="a8"/>
          <w:b w:val="0"/>
        </w:rPr>
        <w:t>Покупатель</w:t>
      </w:r>
      <w:r w:rsidRPr="00BF7CAD">
        <w:t xml:space="preserve"> принимает права и обязанности по Д</w:t>
      </w:r>
      <w:r w:rsidR="00D1222E" w:rsidRPr="00BF7CAD">
        <w:t>оговору аренды земельного участка</w:t>
      </w:r>
      <w:r w:rsidRPr="00BF7CAD">
        <w:t xml:space="preserve"> в полном объеме в порядке, предусмотренном </w:t>
      </w:r>
      <w:r w:rsidR="001026D6" w:rsidRPr="00BF7CAD">
        <w:t>действующим законодательством</w:t>
      </w:r>
      <w:r w:rsidRPr="00BF7CAD">
        <w:t xml:space="preserve">, с даты государственной регистрации </w:t>
      </w:r>
      <w:r w:rsidR="00D1222E" w:rsidRPr="00BF7CAD">
        <w:t>перехода права аренды земельного участка по Договору аренды земельного участка</w:t>
      </w:r>
      <w:r w:rsidRPr="00BF7CAD">
        <w:t>.</w:t>
      </w:r>
    </w:p>
    <w:p w14:paraId="5100E5E5" w14:textId="77777777" w:rsidR="00DD5170" w:rsidRPr="00BF7CAD" w:rsidRDefault="00016B5A" w:rsidP="00835183">
      <w:pPr>
        <w:pStyle w:val="3"/>
        <w:numPr>
          <w:ilvl w:val="0"/>
          <w:numId w:val="1"/>
        </w:numPr>
        <w:shd w:val="clear" w:color="auto" w:fill="auto"/>
        <w:tabs>
          <w:tab w:val="left" w:pos="1519"/>
        </w:tabs>
        <w:spacing w:before="0" w:after="0" w:line="360" w:lineRule="auto"/>
        <w:ind w:right="40" w:firstLine="224"/>
      </w:pPr>
      <w:r w:rsidRPr="00BF7CAD">
        <w:rPr>
          <w:color w:val="000005"/>
          <w:shd w:val="clear" w:color="auto" w:fill="FFFFFF"/>
        </w:rPr>
        <w:t>Покупатель обязан вносить арендную плату по Д</w:t>
      </w:r>
      <w:r w:rsidR="00D1222E" w:rsidRPr="00BF7CAD">
        <w:rPr>
          <w:color w:val="000005"/>
          <w:shd w:val="clear" w:color="auto" w:fill="FFFFFF"/>
        </w:rPr>
        <w:t>оговору</w:t>
      </w:r>
      <w:r w:rsidRPr="00BF7CAD">
        <w:rPr>
          <w:color w:val="000005"/>
          <w:shd w:val="clear" w:color="auto" w:fill="FFFFFF"/>
        </w:rPr>
        <w:t xml:space="preserve"> аренды з</w:t>
      </w:r>
      <w:r w:rsidR="00D1222E" w:rsidRPr="00BF7CAD">
        <w:rPr>
          <w:color w:val="000005"/>
          <w:shd w:val="clear" w:color="auto" w:fill="FFFFFF"/>
        </w:rPr>
        <w:t>емельного участка</w:t>
      </w:r>
      <w:r w:rsidRPr="00BF7CAD">
        <w:rPr>
          <w:color w:val="000005"/>
          <w:shd w:val="clear" w:color="auto" w:fill="FFFFFF"/>
        </w:rPr>
        <w:t>,</w:t>
      </w:r>
      <w:r w:rsidRPr="00BF7CAD">
        <w:rPr>
          <w:color w:val="000006"/>
          <w:shd w:val="clear" w:color="auto" w:fill="FEFFFF"/>
        </w:rPr>
        <w:t xml:space="preserve"> начиная с даты государственной регистрации перехода права собственности на </w:t>
      </w:r>
      <w:r w:rsidR="00FF0A1F" w:rsidRPr="00BF7CAD">
        <w:rPr>
          <w:color w:val="000006"/>
          <w:shd w:val="clear" w:color="auto" w:fill="FEFFFF"/>
        </w:rPr>
        <w:t>И</w:t>
      </w:r>
      <w:r w:rsidRPr="00BF7CAD">
        <w:rPr>
          <w:color w:val="000005"/>
          <w:shd w:val="clear" w:color="auto" w:fill="FFFFFF"/>
        </w:rPr>
        <w:t>мущество.</w:t>
      </w:r>
    </w:p>
    <w:p w14:paraId="2A80560A" w14:textId="7A966382" w:rsidR="00DD5170" w:rsidRPr="00BF7CAD" w:rsidRDefault="00016B5A" w:rsidP="00835183">
      <w:pPr>
        <w:pStyle w:val="3"/>
        <w:numPr>
          <w:ilvl w:val="0"/>
          <w:numId w:val="1"/>
        </w:numPr>
        <w:shd w:val="clear" w:color="auto" w:fill="auto"/>
        <w:tabs>
          <w:tab w:val="left" w:pos="1510"/>
        </w:tabs>
        <w:spacing w:before="0" w:after="0" w:line="360" w:lineRule="auto"/>
        <w:ind w:right="40" w:firstLine="224"/>
        <w:rPr>
          <w:color w:val="auto"/>
        </w:rPr>
      </w:pPr>
      <w:r w:rsidRPr="00BF7CAD">
        <w:rPr>
          <w:rStyle w:val="a5"/>
          <w:b w:val="0"/>
        </w:rPr>
        <w:t>Продавец</w:t>
      </w:r>
      <w:r w:rsidRPr="00BF7CAD">
        <w:t xml:space="preserve"> подтверждает, что на момент заключения Договора </w:t>
      </w:r>
      <w:r w:rsidR="00FF0A1F" w:rsidRPr="00BF7CAD">
        <w:t>И</w:t>
      </w:r>
      <w:r w:rsidRPr="00BF7CAD">
        <w:t>мущество</w:t>
      </w:r>
      <w:r w:rsidR="00E65C1E" w:rsidRPr="00BF7CAD">
        <w:t xml:space="preserve"> и право аренды земельного участка</w:t>
      </w:r>
      <w:r w:rsidRPr="00BF7CAD">
        <w:t>, указанно</w:t>
      </w:r>
      <w:r w:rsidR="00E65C1E" w:rsidRPr="00BF7CAD">
        <w:t>го</w:t>
      </w:r>
      <w:r w:rsidRPr="00BF7CAD">
        <w:t xml:space="preserve"> в пункт</w:t>
      </w:r>
      <w:r w:rsidR="00B0530D" w:rsidRPr="00BF7CAD">
        <w:t xml:space="preserve">ах </w:t>
      </w:r>
      <w:r w:rsidRPr="00BF7CAD">
        <w:t>1.</w:t>
      </w:r>
      <w:r w:rsidR="00B0530D" w:rsidRPr="00BF7CAD">
        <w:t>2</w:t>
      </w:r>
      <w:r w:rsidRPr="00BF7CAD">
        <w:t>.</w:t>
      </w:r>
      <w:r w:rsidR="00B0530D" w:rsidRPr="00BF7CAD">
        <w:t>,</w:t>
      </w:r>
      <w:r w:rsidRPr="00BF7CAD">
        <w:t xml:space="preserve"> </w:t>
      </w:r>
      <w:r w:rsidR="00B0530D" w:rsidRPr="00BF7CAD">
        <w:t xml:space="preserve">1.3. </w:t>
      </w:r>
      <w:r w:rsidRPr="00BF7CAD">
        <w:t>Договора, никому другому не продано, в споре или под арестом не состоит, не является предметом залога и не обременено правами третьих лиц</w:t>
      </w:r>
      <w:r w:rsidR="00084D05" w:rsidRPr="00BF7CAD">
        <w:t>.</w:t>
      </w:r>
    </w:p>
    <w:p w14:paraId="18717AED" w14:textId="62EB2FF8" w:rsidR="00016B5A" w:rsidRPr="00BF7CAD" w:rsidRDefault="00016B5A" w:rsidP="00835183">
      <w:pPr>
        <w:pStyle w:val="3"/>
        <w:numPr>
          <w:ilvl w:val="0"/>
          <w:numId w:val="1"/>
        </w:numPr>
        <w:shd w:val="clear" w:color="auto" w:fill="auto"/>
        <w:tabs>
          <w:tab w:val="left" w:pos="1500"/>
        </w:tabs>
        <w:spacing w:before="0" w:after="0" w:line="360" w:lineRule="auto"/>
        <w:ind w:right="40" w:firstLine="224"/>
      </w:pPr>
      <w:r w:rsidRPr="00BF7CAD">
        <w:rPr>
          <w:rStyle w:val="a5"/>
          <w:b w:val="0"/>
          <w:color w:val="auto"/>
        </w:rPr>
        <w:t>Покупатель</w:t>
      </w:r>
      <w:r w:rsidRPr="00BF7CAD">
        <w:rPr>
          <w:color w:val="auto"/>
        </w:rPr>
        <w:t xml:space="preserve"> является </w:t>
      </w:r>
      <w:r w:rsidR="00EC16C7" w:rsidRPr="00BF7CAD">
        <w:rPr>
          <w:color w:val="auto"/>
        </w:rPr>
        <w:t xml:space="preserve">победителем </w:t>
      </w:r>
      <w:r w:rsidR="008D3AA9" w:rsidRPr="00BF7CAD">
        <w:rPr>
          <w:color w:val="auto"/>
        </w:rPr>
        <w:t>торгов</w:t>
      </w:r>
      <w:r w:rsidRPr="00BF7CAD">
        <w:rPr>
          <w:color w:val="auto"/>
        </w:rPr>
        <w:t xml:space="preserve"> по продаже имущества, принадлежащего</w:t>
      </w:r>
      <w:r w:rsidRPr="00BF7CAD">
        <w:rPr>
          <w:rStyle w:val="a5"/>
          <w:color w:val="auto"/>
        </w:rPr>
        <w:t xml:space="preserve"> </w:t>
      </w:r>
      <w:r w:rsidRPr="00BF7CAD">
        <w:rPr>
          <w:rStyle w:val="a5"/>
          <w:b w:val="0"/>
          <w:color w:val="auto"/>
        </w:rPr>
        <w:t>Продавцу,</w:t>
      </w:r>
      <w:r w:rsidRPr="00BF7CAD">
        <w:rPr>
          <w:color w:val="auto"/>
        </w:rPr>
        <w:t xml:space="preserve"> согласно Протоколу «Подв</w:t>
      </w:r>
      <w:r w:rsidR="008D3AA9" w:rsidRPr="00BF7CAD">
        <w:rPr>
          <w:color w:val="auto"/>
        </w:rPr>
        <w:t>едения итогов</w:t>
      </w:r>
      <w:r w:rsidR="00064C03" w:rsidRPr="00BF7CAD">
        <w:rPr>
          <w:color w:val="auto"/>
        </w:rPr>
        <w:t xml:space="preserve"> </w:t>
      </w:r>
      <w:r w:rsidR="008D3AA9" w:rsidRPr="00BF7CAD">
        <w:rPr>
          <w:color w:val="auto"/>
        </w:rPr>
        <w:t>торгов</w:t>
      </w:r>
      <w:r w:rsidR="0018447E" w:rsidRPr="00BF7CAD">
        <w:rPr>
          <w:color w:val="auto"/>
        </w:rPr>
        <w:t xml:space="preserve"> </w:t>
      </w:r>
      <w:r w:rsidR="00E65C1E" w:rsidRPr="00BF7CAD">
        <w:rPr>
          <w:color w:val="auto"/>
        </w:rPr>
        <w:t>_________</w:t>
      </w:r>
      <w:r w:rsidR="0018447E" w:rsidRPr="00BF7CAD">
        <w:rPr>
          <w:color w:val="auto"/>
        </w:rPr>
        <w:t>______________________</w:t>
      </w:r>
      <w:proofErr w:type="gramStart"/>
      <w:r w:rsidR="00E65C1E" w:rsidRPr="00BF7CAD">
        <w:rPr>
          <w:color w:val="auto"/>
        </w:rPr>
        <w:t>_</w:t>
      </w:r>
      <w:r w:rsidRPr="00BF7CAD">
        <w:rPr>
          <w:i/>
          <w:color w:val="auto"/>
        </w:rPr>
        <w:t xml:space="preserve"> </w:t>
      </w:r>
      <w:r w:rsidRPr="00BF7CAD">
        <w:rPr>
          <w:color w:val="auto"/>
        </w:rPr>
        <w:t>.</w:t>
      </w:r>
      <w:proofErr w:type="gramEnd"/>
    </w:p>
    <w:p w14:paraId="54859FE7" w14:textId="0BD6E43E" w:rsidR="00DD5170" w:rsidRPr="00BF7CAD" w:rsidRDefault="007C3406" w:rsidP="00835183">
      <w:pPr>
        <w:pStyle w:val="3"/>
        <w:numPr>
          <w:ilvl w:val="0"/>
          <w:numId w:val="1"/>
        </w:numPr>
        <w:shd w:val="clear" w:color="auto" w:fill="auto"/>
        <w:tabs>
          <w:tab w:val="left" w:pos="1500"/>
        </w:tabs>
        <w:spacing w:before="0" w:after="0" w:line="360" w:lineRule="auto"/>
        <w:ind w:right="40" w:firstLine="224"/>
        <w:rPr>
          <w:rStyle w:val="105pt"/>
          <w:b w:val="0"/>
          <w:bCs w:val="0"/>
          <w:sz w:val="22"/>
          <w:szCs w:val="22"/>
        </w:rPr>
      </w:pPr>
      <w:r w:rsidRPr="00BF7CAD">
        <w:t>Риск случайного повреждения и</w:t>
      </w:r>
      <w:r w:rsidR="00A67DF1" w:rsidRPr="00BF7CAD">
        <w:t>ли</w:t>
      </w:r>
      <w:r w:rsidRPr="00BF7CAD">
        <w:t xml:space="preserve"> случайной гибели, а также порчи и/или утраты </w:t>
      </w:r>
      <w:r w:rsidR="00FF0A1F" w:rsidRPr="00BF7CAD">
        <w:t>И</w:t>
      </w:r>
      <w:r w:rsidRPr="00BF7CAD">
        <w:t xml:space="preserve">мущества </w:t>
      </w:r>
      <w:r w:rsidR="00AA33B2" w:rsidRPr="00BF7CAD">
        <w:t xml:space="preserve">переходит к Покупателю </w:t>
      </w:r>
      <w:r w:rsidRPr="00BF7CAD">
        <w:t>с даты подписания Сторонами Акта приема-передачи</w:t>
      </w:r>
      <w:r w:rsidR="008B6206" w:rsidRPr="00BF7CAD">
        <w:t xml:space="preserve"> </w:t>
      </w:r>
      <w:r w:rsidR="00FF0A1F" w:rsidRPr="00BF7CAD">
        <w:t>И</w:t>
      </w:r>
      <w:r w:rsidR="008B6206" w:rsidRPr="00BF7CAD">
        <w:t>мущества</w:t>
      </w:r>
      <w:r w:rsidRPr="00BF7CAD">
        <w:t>, о</w:t>
      </w:r>
      <w:r w:rsidR="0091610A" w:rsidRPr="00BF7CAD">
        <w:t>формленного согласно Приложен</w:t>
      </w:r>
      <w:r w:rsidR="00955634" w:rsidRPr="00BF7CAD">
        <w:t>ию</w:t>
      </w:r>
      <w:r w:rsidR="00A67DF1" w:rsidRPr="00BF7CAD">
        <w:t xml:space="preserve"> № </w:t>
      </w:r>
      <w:r w:rsidR="00CC4560" w:rsidRPr="00BF7CAD">
        <w:t>1</w:t>
      </w:r>
      <w:r w:rsidR="00955634" w:rsidRPr="00BF7CAD">
        <w:t xml:space="preserve"> к Договору</w:t>
      </w:r>
      <w:r w:rsidR="00AA33B2" w:rsidRPr="00BF7CAD">
        <w:t>.</w:t>
      </w:r>
    </w:p>
    <w:p w14:paraId="25543789" w14:textId="77777777" w:rsidR="00DD5170" w:rsidRPr="00BF7CAD" w:rsidRDefault="00DD5170" w:rsidP="00835183">
      <w:pPr>
        <w:pStyle w:val="3"/>
        <w:shd w:val="clear" w:color="auto" w:fill="auto"/>
        <w:tabs>
          <w:tab w:val="left" w:pos="1500"/>
        </w:tabs>
        <w:spacing w:before="0" w:after="0" w:line="360" w:lineRule="auto"/>
        <w:ind w:right="40" w:firstLine="224"/>
      </w:pPr>
    </w:p>
    <w:p w14:paraId="2AE35BB6" w14:textId="77777777" w:rsidR="00273527" w:rsidRPr="00BF7CAD" w:rsidRDefault="004F39F0" w:rsidP="00835183">
      <w:pPr>
        <w:pStyle w:val="20"/>
        <w:keepNext/>
        <w:keepLines/>
        <w:numPr>
          <w:ilvl w:val="0"/>
          <w:numId w:val="19"/>
        </w:numPr>
        <w:shd w:val="clear" w:color="auto" w:fill="auto"/>
        <w:spacing w:after="0" w:line="360" w:lineRule="auto"/>
        <w:ind w:left="0" w:firstLine="224"/>
        <w:jc w:val="center"/>
        <w:rPr>
          <w:b w:val="0"/>
        </w:rPr>
      </w:pPr>
      <w:bookmarkStart w:id="2" w:name="bookmark3"/>
      <w:r w:rsidRPr="00BF7CAD">
        <w:rPr>
          <w:b w:val="0"/>
        </w:rPr>
        <w:lastRenderedPageBreak/>
        <w:t>Цена и порядок расчетов</w:t>
      </w:r>
      <w:bookmarkEnd w:id="2"/>
    </w:p>
    <w:p w14:paraId="6F421FE5" w14:textId="26393B0C" w:rsidR="007C3464" w:rsidRPr="00BF7CAD" w:rsidRDefault="007C3406" w:rsidP="00835183">
      <w:pPr>
        <w:pStyle w:val="3"/>
        <w:numPr>
          <w:ilvl w:val="0"/>
          <w:numId w:val="2"/>
        </w:numPr>
        <w:shd w:val="clear" w:color="auto" w:fill="auto"/>
        <w:tabs>
          <w:tab w:val="left" w:pos="1539"/>
        </w:tabs>
        <w:spacing w:before="0" w:after="0" w:line="360" w:lineRule="auto"/>
        <w:ind w:right="20" w:firstLine="224"/>
      </w:pPr>
      <w:r w:rsidRPr="00BF7CAD">
        <w:t xml:space="preserve">Цена </w:t>
      </w:r>
      <w:r w:rsidR="00FF0A1F" w:rsidRPr="00BF7CAD">
        <w:t>И</w:t>
      </w:r>
      <w:r w:rsidR="00A67DF1" w:rsidRPr="00BF7CAD">
        <w:t>мущества по Договору</w:t>
      </w:r>
      <w:r w:rsidRPr="00BF7CAD">
        <w:t xml:space="preserve"> составляет</w:t>
      </w:r>
      <w:r w:rsidRPr="00BF7CAD">
        <w:rPr>
          <w:rStyle w:val="a6"/>
        </w:rPr>
        <w:t xml:space="preserve"> </w:t>
      </w:r>
      <w:r w:rsidR="006055A7" w:rsidRPr="00BF7CAD">
        <w:rPr>
          <w:rStyle w:val="a6"/>
        </w:rPr>
        <w:t xml:space="preserve">___________, </w:t>
      </w:r>
      <w:r w:rsidR="006055A7" w:rsidRPr="00BF7CAD">
        <w:rPr>
          <w:rStyle w:val="a6"/>
          <w:b w:val="0"/>
        </w:rPr>
        <w:t xml:space="preserve">(_____________________________________) </w:t>
      </w:r>
      <w:r w:rsidR="00EE178D" w:rsidRPr="00BF7CAD">
        <w:rPr>
          <w:rStyle w:val="a6"/>
          <w:b w:val="0"/>
        </w:rPr>
        <w:t xml:space="preserve">руб. </w:t>
      </w:r>
      <w:r w:rsidR="006055A7" w:rsidRPr="00BF7CAD">
        <w:rPr>
          <w:rStyle w:val="a6"/>
          <w:b w:val="0"/>
        </w:rPr>
        <w:t>______ копеек</w:t>
      </w:r>
      <w:r w:rsidR="00376314" w:rsidRPr="00BF7CAD">
        <w:rPr>
          <w:rStyle w:val="a6"/>
          <w:b w:val="0"/>
        </w:rPr>
        <w:t>.</w:t>
      </w:r>
    </w:p>
    <w:p w14:paraId="56CE78AB" w14:textId="49695338" w:rsidR="007C3464" w:rsidRPr="00BF7CAD" w:rsidRDefault="007C3406" w:rsidP="00835183">
      <w:pPr>
        <w:pStyle w:val="3"/>
        <w:numPr>
          <w:ilvl w:val="0"/>
          <w:numId w:val="2"/>
        </w:numPr>
        <w:shd w:val="clear" w:color="auto" w:fill="auto"/>
        <w:tabs>
          <w:tab w:val="left" w:pos="1539"/>
        </w:tabs>
        <w:spacing w:before="0" w:after="0" w:line="360" w:lineRule="auto"/>
        <w:ind w:right="20" w:firstLine="224"/>
      </w:pPr>
      <w:r w:rsidRPr="00BF7CAD">
        <w:rPr>
          <w:color w:val="auto"/>
        </w:rPr>
        <w:t xml:space="preserve">Сумма задатка в размере </w:t>
      </w:r>
      <w:r w:rsidR="006055A7" w:rsidRPr="00BF7CAD">
        <w:rPr>
          <w:color w:val="auto"/>
        </w:rPr>
        <w:t>___________</w:t>
      </w:r>
      <w:r w:rsidR="00064C03" w:rsidRPr="00BF7CAD">
        <w:rPr>
          <w:color w:val="auto"/>
        </w:rPr>
        <w:t xml:space="preserve"> </w:t>
      </w:r>
      <w:r w:rsidRPr="00BF7CAD">
        <w:rPr>
          <w:color w:val="auto"/>
        </w:rPr>
        <w:t>(</w:t>
      </w:r>
      <w:r w:rsidR="006055A7" w:rsidRPr="00BF7CAD">
        <w:rPr>
          <w:color w:val="auto"/>
        </w:rPr>
        <w:t>_________</w:t>
      </w:r>
      <w:r w:rsidR="00EE178D" w:rsidRPr="00BF7CAD">
        <w:rPr>
          <w:color w:val="auto"/>
        </w:rPr>
        <w:t>____</w:t>
      </w:r>
      <w:r w:rsidR="00064C03" w:rsidRPr="00BF7CAD">
        <w:rPr>
          <w:color w:val="auto"/>
        </w:rPr>
        <w:t>)</w:t>
      </w:r>
      <w:r w:rsidRPr="00BF7CAD">
        <w:rPr>
          <w:color w:val="auto"/>
        </w:rPr>
        <w:t xml:space="preserve"> </w:t>
      </w:r>
      <w:r w:rsidR="00EE178D" w:rsidRPr="00BF7CAD">
        <w:rPr>
          <w:color w:val="auto"/>
        </w:rPr>
        <w:t>руб.__</w:t>
      </w:r>
      <w:r w:rsidR="006055A7" w:rsidRPr="00BF7CAD">
        <w:rPr>
          <w:color w:val="auto"/>
        </w:rPr>
        <w:t>______</w:t>
      </w:r>
      <w:r w:rsidR="00064C03" w:rsidRPr="00BF7CAD">
        <w:rPr>
          <w:color w:val="auto"/>
        </w:rPr>
        <w:t xml:space="preserve"> копеек</w:t>
      </w:r>
      <w:r w:rsidRPr="00BF7CAD">
        <w:rPr>
          <w:color w:val="auto"/>
        </w:rPr>
        <w:t xml:space="preserve">, </w:t>
      </w:r>
      <w:r w:rsidRPr="00BF7CAD">
        <w:t xml:space="preserve">внесенная Покупателем засчитывается в счет оплаты </w:t>
      </w:r>
      <w:r w:rsidR="00A67DF1" w:rsidRPr="00BF7CAD">
        <w:t xml:space="preserve">цены </w:t>
      </w:r>
      <w:r w:rsidR="00FF0A1F" w:rsidRPr="00BF7CAD">
        <w:t>И</w:t>
      </w:r>
      <w:r w:rsidR="00A67DF1" w:rsidRPr="00BF7CAD">
        <w:t xml:space="preserve">мущества </w:t>
      </w:r>
      <w:r w:rsidRPr="00BF7CAD">
        <w:t>по Договору.</w:t>
      </w:r>
    </w:p>
    <w:p w14:paraId="49F8284A" w14:textId="6288CB61" w:rsidR="007C3464" w:rsidRPr="00BF7CAD" w:rsidRDefault="00735176" w:rsidP="00835183">
      <w:pPr>
        <w:pStyle w:val="3"/>
        <w:numPr>
          <w:ilvl w:val="0"/>
          <w:numId w:val="2"/>
        </w:numPr>
        <w:shd w:val="clear" w:color="auto" w:fill="auto"/>
        <w:tabs>
          <w:tab w:val="left" w:pos="1539"/>
        </w:tabs>
        <w:spacing w:before="0" w:after="0" w:line="360" w:lineRule="auto"/>
        <w:ind w:right="20" w:firstLine="224"/>
      </w:pPr>
      <w:r w:rsidRPr="00BF7CAD">
        <w:t xml:space="preserve">Цену </w:t>
      </w:r>
      <w:r w:rsidR="00FF0A1F" w:rsidRPr="00BF7CAD">
        <w:t>И</w:t>
      </w:r>
      <w:r w:rsidRPr="00BF7CAD">
        <w:t xml:space="preserve">мущества, указанную в п.2.1. Договора, за вычетом суммы задатка, указанного в п.2.2. Договора, </w:t>
      </w:r>
      <w:r w:rsidR="007C3406" w:rsidRPr="00BF7CAD">
        <w:t xml:space="preserve">Покупатель </w:t>
      </w:r>
      <w:r w:rsidRPr="00BF7CAD">
        <w:t>оплачивает</w:t>
      </w:r>
      <w:r w:rsidR="007C3406" w:rsidRPr="00BF7CAD">
        <w:t xml:space="preserve"> Продавцу путем перечисления денежных средств на расчетный счет</w:t>
      </w:r>
      <w:r w:rsidR="009F38EE" w:rsidRPr="00BF7CAD">
        <w:t xml:space="preserve"> Продавца, указанный в разделе 10</w:t>
      </w:r>
      <w:r w:rsidR="007C3406" w:rsidRPr="00BF7CAD">
        <w:t xml:space="preserve"> Договора</w:t>
      </w:r>
      <w:r w:rsidRPr="00BF7CAD">
        <w:t>,</w:t>
      </w:r>
      <w:r w:rsidR="007C3406" w:rsidRPr="00BF7CAD">
        <w:t xml:space="preserve"> в течение </w:t>
      </w:r>
      <w:r w:rsidR="00376314" w:rsidRPr="00BF7CAD">
        <w:t>5</w:t>
      </w:r>
      <w:r w:rsidR="007C3406" w:rsidRPr="00BF7CAD">
        <w:t xml:space="preserve"> (</w:t>
      </w:r>
      <w:r w:rsidR="00376314" w:rsidRPr="00BF7CAD">
        <w:t>пяти</w:t>
      </w:r>
      <w:r w:rsidR="007C3406" w:rsidRPr="00BF7CAD">
        <w:t xml:space="preserve">) календарных дней со дня подписания Договора, </w:t>
      </w:r>
      <w:r w:rsidRPr="00BF7CAD">
        <w:rPr>
          <w:color w:val="000000" w:themeColor="text1"/>
        </w:rPr>
        <w:t>с последующим предоставлением Продавцу платежных документов, подтверждающих оплату,</w:t>
      </w:r>
      <w:r w:rsidR="00AB77FC" w:rsidRPr="00BF7CAD">
        <w:rPr>
          <w:color w:val="000000" w:themeColor="text1"/>
        </w:rPr>
        <w:t xml:space="preserve"> </w:t>
      </w:r>
      <w:r w:rsidR="00AB77FC" w:rsidRPr="00BF7CAD">
        <w:t>в порядке согласно п. 3.3.1</w:t>
      </w:r>
      <w:r w:rsidRPr="00BF7CAD">
        <w:t xml:space="preserve"> Договора.</w:t>
      </w:r>
    </w:p>
    <w:p w14:paraId="502E7580" w14:textId="77777777" w:rsidR="007C3464" w:rsidRPr="00BF7CAD" w:rsidRDefault="00EF441F" w:rsidP="00835183">
      <w:pPr>
        <w:pStyle w:val="3"/>
        <w:numPr>
          <w:ilvl w:val="0"/>
          <w:numId w:val="2"/>
        </w:numPr>
        <w:shd w:val="clear" w:color="auto" w:fill="auto"/>
        <w:tabs>
          <w:tab w:val="left" w:pos="1539"/>
        </w:tabs>
        <w:spacing w:before="0" w:after="0" w:line="360" w:lineRule="auto"/>
        <w:ind w:right="20" w:firstLine="224"/>
      </w:pPr>
      <w:r w:rsidRPr="00BF7CAD">
        <w:t>Датой исполнения Покупателем обязанности</w:t>
      </w:r>
      <w:r w:rsidR="00735176" w:rsidRPr="00BF7CAD">
        <w:t xml:space="preserve"> </w:t>
      </w:r>
      <w:r w:rsidR="008B6206" w:rsidRPr="00BF7CAD">
        <w:t xml:space="preserve">по оплате </w:t>
      </w:r>
      <w:r w:rsidR="00FF0A1F" w:rsidRPr="00BF7CAD">
        <w:t>И</w:t>
      </w:r>
      <w:r w:rsidRPr="00BF7CAD">
        <w:t xml:space="preserve">мущества </w:t>
      </w:r>
      <w:r w:rsidR="008B6206" w:rsidRPr="00BF7CAD">
        <w:t xml:space="preserve">считается </w:t>
      </w:r>
      <w:r w:rsidRPr="00BF7CAD">
        <w:t xml:space="preserve">дата </w:t>
      </w:r>
      <w:r w:rsidR="008B6206" w:rsidRPr="00BF7CAD">
        <w:t>зачисления денежных средств на расчетный счет Продавца.</w:t>
      </w:r>
    </w:p>
    <w:p w14:paraId="215E8871" w14:textId="77777777" w:rsidR="007C3464" w:rsidRPr="00BF7CAD" w:rsidRDefault="007C3406" w:rsidP="00835183">
      <w:pPr>
        <w:pStyle w:val="3"/>
        <w:numPr>
          <w:ilvl w:val="0"/>
          <w:numId w:val="2"/>
        </w:numPr>
        <w:shd w:val="clear" w:color="auto" w:fill="auto"/>
        <w:tabs>
          <w:tab w:val="left" w:pos="1539"/>
        </w:tabs>
        <w:spacing w:before="0" w:after="0" w:line="360" w:lineRule="auto"/>
        <w:ind w:right="20" w:firstLine="224"/>
      </w:pPr>
      <w:r w:rsidRPr="00BF7CAD">
        <w:t xml:space="preserve">Покупатель оплачивает все расходы, связанные с заключением Договора, государственной регистрацией перехода права собственности на </w:t>
      </w:r>
      <w:r w:rsidR="00FF0A1F" w:rsidRPr="00BF7CAD">
        <w:t>И</w:t>
      </w:r>
      <w:r w:rsidRPr="00BF7CAD">
        <w:t>мущество к Покупателю, в том числе комиссии, сборы и иные платежи, согласно тарифам банков.</w:t>
      </w:r>
    </w:p>
    <w:p w14:paraId="42A521D4" w14:textId="24445AC7" w:rsidR="00B0545A" w:rsidRPr="00BF7CAD" w:rsidRDefault="00B0545A" w:rsidP="00835183">
      <w:pPr>
        <w:pStyle w:val="3"/>
        <w:numPr>
          <w:ilvl w:val="0"/>
          <w:numId w:val="2"/>
        </w:numPr>
        <w:shd w:val="clear" w:color="auto" w:fill="auto"/>
        <w:tabs>
          <w:tab w:val="left" w:pos="1539"/>
        </w:tabs>
        <w:spacing w:before="0" w:after="0" w:line="360" w:lineRule="auto"/>
        <w:ind w:right="20" w:firstLine="224"/>
      </w:pPr>
      <w:r w:rsidRPr="00BF7CAD">
        <w:t>Покупатель несет расходы, связанные с государственной регистрацией перехода к Покупателю права аренды</w:t>
      </w:r>
      <w:r w:rsidR="00D1222E" w:rsidRPr="00BF7CAD">
        <w:t xml:space="preserve"> земельного участка</w:t>
      </w:r>
      <w:r w:rsidRPr="00BF7CAD">
        <w:t xml:space="preserve"> по Д</w:t>
      </w:r>
      <w:r w:rsidR="00D1222E" w:rsidRPr="00BF7CAD">
        <w:t>оговору аренды земельного участка</w:t>
      </w:r>
      <w:r w:rsidRPr="00BF7CAD">
        <w:t xml:space="preserve"> в соответствии с действующим законодательством Российской Федерации.</w:t>
      </w:r>
    </w:p>
    <w:p w14:paraId="6D5B4AB9" w14:textId="77777777" w:rsidR="00BF7CAD" w:rsidRPr="00BF7CAD" w:rsidRDefault="00BF7CAD" w:rsidP="00BF7CAD">
      <w:pPr>
        <w:pStyle w:val="3"/>
        <w:shd w:val="clear" w:color="auto" w:fill="auto"/>
        <w:tabs>
          <w:tab w:val="left" w:pos="1539"/>
        </w:tabs>
        <w:spacing w:before="0" w:after="0" w:line="360" w:lineRule="auto"/>
        <w:ind w:left="224" w:right="20" w:firstLine="0"/>
      </w:pPr>
    </w:p>
    <w:p w14:paraId="169A574D" w14:textId="4DB42A54" w:rsidR="009F38EE" w:rsidRPr="00BF7CAD" w:rsidRDefault="004F39F0" w:rsidP="00835183">
      <w:pPr>
        <w:pStyle w:val="20"/>
        <w:keepNext/>
        <w:keepLines/>
        <w:numPr>
          <w:ilvl w:val="0"/>
          <w:numId w:val="19"/>
        </w:numPr>
        <w:shd w:val="clear" w:color="auto" w:fill="auto"/>
        <w:spacing w:after="0" w:line="360" w:lineRule="auto"/>
        <w:rPr>
          <w:b w:val="0"/>
        </w:rPr>
      </w:pPr>
      <w:bookmarkStart w:id="3" w:name="bookmark4"/>
      <w:r w:rsidRPr="00BF7CAD">
        <w:rPr>
          <w:b w:val="0"/>
        </w:rPr>
        <w:t>Права и обязанности сторон</w:t>
      </w:r>
      <w:bookmarkEnd w:id="3"/>
    </w:p>
    <w:p w14:paraId="13C8BD5F" w14:textId="77777777" w:rsidR="00835183" w:rsidRPr="00BF7CAD" w:rsidRDefault="00835183" w:rsidP="00835183">
      <w:pPr>
        <w:pStyle w:val="20"/>
        <w:keepNext/>
        <w:keepLines/>
        <w:shd w:val="clear" w:color="auto" w:fill="auto"/>
        <w:spacing w:after="0" w:line="360" w:lineRule="auto"/>
        <w:ind w:left="3840"/>
        <w:rPr>
          <w:b w:val="0"/>
        </w:rPr>
      </w:pPr>
    </w:p>
    <w:p w14:paraId="3A13DBBF" w14:textId="073874EE" w:rsidR="00DD5170" w:rsidRPr="00BF7CAD" w:rsidRDefault="007C3406" w:rsidP="00835183">
      <w:pPr>
        <w:pStyle w:val="20"/>
        <w:keepNext/>
        <w:keepLines/>
        <w:numPr>
          <w:ilvl w:val="1"/>
          <w:numId w:val="22"/>
        </w:numPr>
        <w:shd w:val="clear" w:color="auto" w:fill="auto"/>
        <w:tabs>
          <w:tab w:val="left" w:pos="1490"/>
        </w:tabs>
        <w:spacing w:after="0" w:line="360" w:lineRule="auto"/>
        <w:jc w:val="both"/>
        <w:rPr>
          <w:b w:val="0"/>
        </w:rPr>
      </w:pPr>
      <w:bookmarkStart w:id="4" w:name="bookmark5"/>
      <w:r w:rsidRPr="00BF7CAD">
        <w:rPr>
          <w:b w:val="0"/>
        </w:rPr>
        <w:t>Продавец обязан:</w:t>
      </w:r>
      <w:bookmarkEnd w:id="4"/>
    </w:p>
    <w:p w14:paraId="26E1FFC3" w14:textId="06EE866D" w:rsidR="00DD5170" w:rsidRPr="00BF7CAD" w:rsidRDefault="007C3406" w:rsidP="00835183">
      <w:pPr>
        <w:widowControl w:val="0"/>
        <w:tabs>
          <w:tab w:val="left" w:pos="991"/>
        </w:tabs>
        <w:spacing w:line="360" w:lineRule="auto"/>
        <w:ind w:right="40"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 xml:space="preserve">3.1.1. Передать Покупателю </w:t>
      </w:r>
      <w:r w:rsidR="00FF0A1F" w:rsidRPr="00BF7CAD">
        <w:rPr>
          <w:rFonts w:ascii="Times New Roman" w:hAnsi="Times New Roman" w:cs="Times New Roman"/>
          <w:sz w:val="22"/>
          <w:szCs w:val="22"/>
        </w:rPr>
        <w:t>И</w:t>
      </w:r>
      <w:r w:rsidRPr="00BF7CAD">
        <w:rPr>
          <w:rStyle w:val="a8"/>
          <w:rFonts w:eastAsia="Arial Unicode MS"/>
          <w:b w:val="0"/>
        </w:rPr>
        <w:t>мущество</w:t>
      </w:r>
      <w:r w:rsidR="00B0530D" w:rsidRPr="00BF7CAD">
        <w:rPr>
          <w:rStyle w:val="a8"/>
          <w:rFonts w:eastAsia="Arial Unicode MS"/>
          <w:b w:val="0"/>
        </w:rPr>
        <w:t xml:space="preserve"> </w:t>
      </w:r>
      <w:r w:rsidR="00EB58F3" w:rsidRPr="00BF7CAD">
        <w:rPr>
          <w:rStyle w:val="a8"/>
          <w:rFonts w:eastAsia="Arial Unicode MS"/>
          <w:b w:val="0"/>
        </w:rPr>
        <w:t xml:space="preserve">и </w:t>
      </w:r>
      <w:r w:rsidR="00EB58F3" w:rsidRPr="00BF7CAD">
        <w:rPr>
          <w:rFonts w:ascii="Times New Roman" w:hAnsi="Times New Roman" w:cs="Times New Roman"/>
          <w:sz w:val="22"/>
          <w:szCs w:val="22"/>
        </w:rPr>
        <w:t xml:space="preserve">земельный участок </w:t>
      </w:r>
      <w:r w:rsidR="003B01E9" w:rsidRPr="00BF7CAD">
        <w:rPr>
          <w:rFonts w:ascii="Times New Roman" w:hAnsi="Times New Roman" w:cs="Times New Roman"/>
          <w:sz w:val="22"/>
          <w:szCs w:val="22"/>
        </w:rPr>
        <w:t xml:space="preserve">по </w:t>
      </w:r>
      <w:r w:rsidR="00B0530D" w:rsidRPr="00BF7CAD">
        <w:rPr>
          <w:rFonts w:ascii="Times New Roman" w:hAnsi="Times New Roman" w:cs="Times New Roman"/>
          <w:sz w:val="22"/>
          <w:szCs w:val="22"/>
        </w:rPr>
        <w:t>Акт</w:t>
      </w:r>
      <w:r w:rsidR="00F52A00" w:rsidRPr="00BF7CAD">
        <w:rPr>
          <w:rFonts w:ascii="Times New Roman" w:hAnsi="Times New Roman" w:cs="Times New Roman"/>
          <w:sz w:val="22"/>
          <w:szCs w:val="22"/>
        </w:rPr>
        <w:t>ам</w:t>
      </w:r>
      <w:r w:rsidR="00B0530D" w:rsidRPr="00BF7CAD">
        <w:rPr>
          <w:rFonts w:ascii="Times New Roman" w:hAnsi="Times New Roman" w:cs="Times New Roman"/>
          <w:sz w:val="22"/>
          <w:szCs w:val="22"/>
        </w:rPr>
        <w:t xml:space="preserve"> приема-передачи </w:t>
      </w:r>
      <w:r w:rsidRPr="00BF7CAD">
        <w:rPr>
          <w:rFonts w:ascii="Times New Roman" w:hAnsi="Times New Roman" w:cs="Times New Roman"/>
          <w:sz w:val="22"/>
          <w:szCs w:val="22"/>
        </w:rPr>
        <w:t xml:space="preserve">и все относящиеся к нему документы не позднее </w:t>
      </w:r>
      <w:r w:rsidR="00EE178D" w:rsidRPr="00BF7CAD">
        <w:rPr>
          <w:rFonts w:ascii="Times New Roman" w:hAnsi="Times New Roman" w:cs="Times New Roman"/>
          <w:sz w:val="22"/>
          <w:szCs w:val="22"/>
        </w:rPr>
        <w:t>10</w:t>
      </w:r>
      <w:r w:rsidRPr="00BF7CAD">
        <w:rPr>
          <w:rFonts w:ascii="Times New Roman" w:hAnsi="Times New Roman" w:cs="Times New Roman"/>
          <w:sz w:val="22"/>
          <w:szCs w:val="22"/>
        </w:rPr>
        <w:t xml:space="preserve"> (</w:t>
      </w:r>
      <w:r w:rsidR="00EE178D" w:rsidRPr="00BF7CAD">
        <w:rPr>
          <w:rFonts w:ascii="Times New Roman" w:hAnsi="Times New Roman" w:cs="Times New Roman"/>
          <w:sz w:val="22"/>
          <w:szCs w:val="22"/>
        </w:rPr>
        <w:t>десяти</w:t>
      </w:r>
      <w:r w:rsidRPr="00BF7CAD">
        <w:rPr>
          <w:rFonts w:ascii="Times New Roman" w:hAnsi="Times New Roman" w:cs="Times New Roman"/>
          <w:sz w:val="22"/>
          <w:szCs w:val="22"/>
        </w:rPr>
        <w:t xml:space="preserve">) </w:t>
      </w:r>
      <w:r w:rsidR="003B01E9" w:rsidRPr="00BF7CAD">
        <w:rPr>
          <w:rFonts w:ascii="Times New Roman" w:hAnsi="Times New Roman" w:cs="Times New Roman"/>
          <w:sz w:val="22"/>
          <w:szCs w:val="22"/>
        </w:rPr>
        <w:t>календарных</w:t>
      </w:r>
      <w:r w:rsidRPr="00BF7CAD">
        <w:rPr>
          <w:rFonts w:ascii="Times New Roman" w:hAnsi="Times New Roman" w:cs="Times New Roman"/>
          <w:sz w:val="22"/>
          <w:szCs w:val="22"/>
        </w:rPr>
        <w:t xml:space="preserve"> дней со дня</w:t>
      </w:r>
      <w:r w:rsidR="003B01E9" w:rsidRPr="00BF7CAD">
        <w:rPr>
          <w:rFonts w:ascii="Times New Roman" w:hAnsi="Times New Roman" w:cs="Times New Roman"/>
          <w:sz w:val="22"/>
          <w:szCs w:val="22"/>
        </w:rPr>
        <w:t xml:space="preserve"> зачисления денежных средств на </w:t>
      </w:r>
      <w:r w:rsidR="003B01E9" w:rsidRPr="00BF7CAD">
        <w:rPr>
          <w:rFonts w:ascii="Times New Roman" w:hAnsi="Times New Roman" w:cs="Times New Roman"/>
          <w:sz w:val="22"/>
          <w:szCs w:val="22"/>
        </w:rPr>
        <w:t>расчетный счет Продавца</w:t>
      </w:r>
      <w:r w:rsidRPr="00BF7CAD">
        <w:rPr>
          <w:rFonts w:ascii="Times New Roman" w:hAnsi="Times New Roman" w:cs="Times New Roman"/>
          <w:sz w:val="22"/>
          <w:szCs w:val="22"/>
        </w:rPr>
        <w:t>.</w:t>
      </w:r>
    </w:p>
    <w:p w14:paraId="776D4B5A" w14:textId="4DB7B4C2" w:rsidR="00DD5170" w:rsidRPr="00BF7CAD" w:rsidRDefault="007C3406" w:rsidP="00835183">
      <w:pPr>
        <w:pStyle w:val="40"/>
        <w:widowControl w:val="0"/>
        <w:shd w:val="clear" w:color="auto" w:fill="auto"/>
        <w:tabs>
          <w:tab w:val="left" w:pos="847"/>
        </w:tabs>
        <w:spacing w:before="0" w:line="360" w:lineRule="auto"/>
        <w:ind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3.2.</w:t>
      </w:r>
      <w:r w:rsidR="00835183" w:rsidRPr="00BF7CAD">
        <w:rPr>
          <w:rFonts w:ascii="Times New Roman" w:hAnsi="Times New Roman" w:cs="Times New Roman"/>
          <w:sz w:val="22"/>
          <w:szCs w:val="22"/>
        </w:rPr>
        <w:t xml:space="preserve"> </w:t>
      </w:r>
      <w:r w:rsidRPr="00BF7CAD">
        <w:rPr>
          <w:rFonts w:ascii="Times New Roman" w:hAnsi="Times New Roman" w:cs="Times New Roman"/>
          <w:sz w:val="22"/>
          <w:szCs w:val="22"/>
        </w:rPr>
        <w:t xml:space="preserve"> Продавец имеет право:</w:t>
      </w:r>
    </w:p>
    <w:p w14:paraId="36F0A246" w14:textId="77777777" w:rsidR="00DD5170" w:rsidRPr="00BF7CAD" w:rsidRDefault="0091610A" w:rsidP="00835183">
      <w:pPr>
        <w:widowControl w:val="0"/>
        <w:tabs>
          <w:tab w:val="left" w:pos="991"/>
        </w:tabs>
        <w:spacing w:line="360" w:lineRule="auto"/>
        <w:ind w:right="40"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 xml:space="preserve">3.2.1. </w:t>
      </w:r>
      <w:r w:rsidR="00EF441F" w:rsidRPr="00BF7CAD">
        <w:rPr>
          <w:rFonts w:ascii="Times New Roman" w:hAnsi="Times New Roman" w:cs="Times New Roman"/>
          <w:sz w:val="22"/>
          <w:szCs w:val="22"/>
        </w:rPr>
        <w:t>В одностороннем порядке отказаться от исполнения</w:t>
      </w:r>
      <w:r w:rsidR="007C3406" w:rsidRPr="00BF7CAD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EF441F" w:rsidRPr="00BF7CAD">
        <w:rPr>
          <w:rFonts w:ascii="Times New Roman" w:hAnsi="Times New Roman" w:cs="Times New Roman"/>
          <w:sz w:val="22"/>
          <w:szCs w:val="22"/>
        </w:rPr>
        <w:t>а</w:t>
      </w:r>
      <w:r w:rsidR="007C3406" w:rsidRPr="00BF7CAD">
        <w:rPr>
          <w:rFonts w:ascii="Times New Roman" w:hAnsi="Times New Roman" w:cs="Times New Roman"/>
          <w:sz w:val="22"/>
          <w:szCs w:val="22"/>
        </w:rPr>
        <w:t xml:space="preserve"> в случае просрочки оплаты или неоплаты Покупателем денежных средств в размере, указанном в п. 2.1. Договора</w:t>
      </w:r>
      <w:r w:rsidR="00EA6368" w:rsidRPr="00BF7CAD">
        <w:rPr>
          <w:rFonts w:ascii="Times New Roman" w:hAnsi="Times New Roman" w:cs="Times New Roman"/>
          <w:sz w:val="22"/>
          <w:szCs w:val="22"/>
        </w:rPr>
        <w:t xml:space="preserve">, в течение 5 </w:t>
      </w:r>
      <w:r w:rsidR="00D469EF" w:rsidRPr="00BF7CAD">
        <w:rPr>
          <w:rFonts w:ascii="Times New Roman" w:hAnsi="Times New Roman" w:cs="Times New Roman"/>
          <w:sz w:val="22"/>
          <w:szCs w:val="22"/>
        </w:rPr>
        <w:t>рабочих</w:t>
      </w:r>
      <w:r w:rsidR="00EA6368" w:rsidRPr="00BF7CAD">
        <w:rPr>
          <w:rFonts w:ascii="Times New Roman" w:hAnsi="Times New Roman" w:cs="Times New Roman"/>
          <w:sz w:val="22"/>
          <w:szCs w:val="22"/>
        </w:rPr>
        <w:t xml:space="preserve"> дней с даты </w:t>
      </w:r>
      <w:r w:rsidR="00EF441F" w:rsidRPr="00BF7CAD">
        <w:rPr>
          <w:rFonts w:ascii="Times New Roman" w:hAnsi="Times New Roman" w:cs="Times New Roman"/>
          <w:sz w:val="22"/>
          <w:szCs w:val="22"/>
        </w:rPr>
        <w:t>истечения срока на оплату</w:t>
      </w:r>
      <w:r w:rsidR="00EA6368" w:rsidRPr="00BF7CAD">
        <w:rPr>
          <w:rFonts w:ascii="Times New Roman" w:hAnsi="Times New Roman" w:cs="Times New Roman"/>
          <w:sz w:val="22"/>
          <w:szCs w:val="22"/>
        </w:rPr>
        <w:t xml:space="preserve"> согласно п.2.3. Договора. </w:t>
      </w:r>
      <w:r w:rsidR="00980155" w:rsidRPr="00BF7CAD">
        <w:rPr>
          <w:rFonts w:ascii="Times New Roman" w:hAnsi="Times New Roman" w:cs="Times New Roman"/>
          <w:sz w:val="22"/>
          <w:szCs w:val="22"/>
        </w:rPr>
        <w:t xml:space="preserve">При этом </w:t>
      </w:r>
      <w:r w:rsidR="00376496" w:rsidRPr="00BF7CAD">
        <w:rPr>
          <w:rFonts w:ascii="Times New Roman" w:hAnsi="Times New Roman" w:cs="Times New Roman"/>
          <w:sz w:val="22"/>
          <w:szCs w:val="22"/>
        </w:rPr>
        <w:t xml:space="preserve">в соответствии со статьей 381 Гражданского кодекса Российской Федерации </w:t>
      </w:r>
      <w:r w:rsidR="00980155" w:rsidRPr="00BF7CAD">
        <w:rPr>
          <w:rFonts w:ascii="Times New Roman" w:hAnsi="Times New Roman" w:cs="Times New Roman"/>
          <w:sz w:val="22"/>
          <w:szCs w:val="22"/>
        </w:rPr>
        <w:t>задаток, указанный в п.2.2. Договора</w:t>
      </w:r>
      <w:r w:rsidR="007C3406" w:rsidRPr="00BF7CAD">
        <w:rPr>
          <w:rFonts w:ascii="Times New Roman" w:hAnsi="Times New Roman" w:cs="Times New Roman"/>
          <w:sz w:val="22"/>
          <w:szCs w:val="22"/>
        </w:rPr>
        <w:t xml:space="preserve">, </w:t>
      </w:r>
      <w:r w:rsidR="000A606B" w:rsidRPr="00BF7CAD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="00980155" w:rsidRPr="00BF7CAD">
        <w:rPr>
          <w:rFonts w:ascii="Times New Roman" w:hAnsi="Times New Roman" w:cs="Times New Roman"/>
          <w:sz w:val="22"/>
          <w:szCs w:val="22"/>
        </w:rPr>
        <w:t>Продавцом не возвращается.</w:t>
      </w:r>
    </w:p>
    <w:p w14:paraId="488E2488" w14:textId="77777777" w:rsidR="00980155" w:rsidRPr="00BF7CAD" w:rsidRDefault="007C3406" w:rsidP="00835183">
      <w:pPr>
        <w:widowControl w:val="0"/>
        <w:tabs>
          <w:tab w:val="left" w:pos="991"/>
        </w:tabs>
        <w:spacing w:line="360" w:lineRule="auto"/>
        <w:ind w:right="40"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 xml:space="preserve">3.2.2. В случае одностороннего отказа Покупателя от исполнения Договора, в том числе неоплаты цены </w:t>
      </w:r>
      <w:r w:rsidR="00FF0A1F" w:rsidRPr="00BF7CAD">
        <w:rPr>
          <w:rFonts w:ascii="Times New Roman" w:hAnsi="Times New Roman" w:cs="Times New Roman"/>
          <w:sz w:val="22"/>
          <w:szCs w:val="22"/>
        </w:rPr>
        <w:t>И</w:t>
      </w:r>
      <w:r w:rsidRPr="00BF7CAD">
        <w:rPr>
          <w:rStyle w:val="a8"/>
          <w:rFonts w:eastAsia="Arial Unicode MS"/>
          <w:b w:val="0"/>
        </w:rPr>
        <w:t>мущества</w:t>
      </w:r>
      <w:r w:rsidRPr="00BF7CAD">
        <w:rPr>
          <w:rStyle w:val="a8"/>
          <w:rFonts w:eastAsia="Arial Unicode MS"/>
        </w:rPr>
        <w:t xml:space="preserve">, </w:t>
      </w:r>
      <w:r w:rsidRPr="00BF7CAD">
        <w:rPr>
          <w:rFonts w:ascii="Times New Roman" w:hAnsi="Times New Roman" w:cs="Times New Roman"/>
          <w:sz w:val="22"/>
          <w:szCs w:val="22"/>
        </w:rPr>
        <w:t xml:space="preserve">взыскать </w:t>
      </w:r>
      <w:r w:rsidR="00980155" w:rsidRPr="00BF7CAD">
        <w:rPr>
          <w:rFonts w:ascii="Times New Roman" w:hAnsi="Times New Roman" w:cs="Times New Roman"/>
          <w:sz w:val="22"/>
          <w:szCs w:val="22"/>
        </w:rPr>
        <w:t>с Покупателя штраф в размере 10 % (десяти</w:t>
      </w:r>
      <w:r w:rsidRPr="00BF7CAD">
        <w:rPr>
          <w:rFonts w:ascii="Times New Roman" w:hAnsi="Times New Roman" w:cs="Times New Roman"/>
          <w:sz w:val="22"/>
          <w:szCs w:val="22"/>
        </w:rPr>
        <w:t xml:space="preserve"> процентов) от цены </w:t>
      </w:r>
      <w:r w:rsidR="00FF0A1F" w:rsidRPr="00BF7CAD">
        <w:rPr>
          <w:rFonts w:ascii="Times New Roman" w:hAnsi="Times New Roman" w:cs="Times New Roman"/>
          <w:sz w:val="22"/>
          <w:szCs w:val="22"/>
        </w:rPr>
        <w:t>И</w:t>
      </w:r>
      <w:r w:rsidRPr="00BF7CAD">
        <w:rPr>
          <w:rStyle w:val="a8"/>
          <w:rFonts w:eastAsia="Arial Unicode MS"/>
          <w:b w:val="0"/>
        </w:rPr>
        <w:t>мущества</w:t>
      </w:r>
      <w:r w:rsidRPr="00BF7CAD">
        <w:rPr>
          <w:rStyle w:val="a8"/>
          <w:rFonts w:eastAsia="Arial Unicode MS"/>
        </w:rPr>
        <w:t xml:space="preserve">, </w:t>
      </w:r>
      <w:r w:rsidRPr="00BF7CAD">
        <w:rPr>
          <w:rFonts w:ascii="Times New Roman" w:hAnsi="Times New Roman" w:cs="Times New Roman"/>
          <w:sz w:val="22"/>
          <w:szCs w:val="22"/>
        </w:rPr>
        <w:t>указанно</w:t>
      </w:r>
      <w:r w:rsidR="00957A90" w:rsidRPr="00BF7CAD">
        <w:rPr>
          <w:rFonts w:ascii="Times New Roman" w:hAnsi="Times New Roman" w:cs="Times New Roman"/>
          <w:sz w:val="22"/>
          <w:szCs w:val="22"/>
        </w:rPr>
        <w:t>го</w:t>
      </w:r>
      <w:r w:rsidRPr="00BF7CAD">
        <w:rPr>
          <w:rFonts w:ascii="Times New Roman" w:hAnsi="Times New Roman" w:cs="Times New Roman"/>
          <w:sz w:val="22"/>
          <w:szCs w:val="22"/>
        </w:rPr>
        <w:t xml:space="preserve"> в пункте 2.1. Договора.</w:t>
      </w:r>
      <w:r w:rsidR="00980155" w:rsidRPr="00BF7CAD">
        <w:rPr>
          <w:rFonts w:ascii="Times New Roman" w:hAnsi="Times New Roman" w:cs="Times New Roman"/>
          <w:sz w:val="22"/>
          <w:szCs w:val="22"/>
        </w:rPr>
        <w:t xml:space="preserve"> При этом задаток, указанный в п.2.2. Договора, </w:t>
      </w:r>
      <w:r w:rsidR="000A606B" w:rsidRPr="00BF7CAD">
        <w:rPr>
          <w:rFonts w:ascii="Times New Roman" w:hAnsi="Times New Roman" w:cs="Times New Roman"/>
          <w:sz w:val="22"/>
          <w:szCs w:val="22"/>
        </w:rPr>
        <w:t xml:space="preserve">Покупателю </w:t>
      </w:r>
      <w:r w:rsidR="00980155" w:rsidRPr="00BF7CAD">
        <w:rPr>
          <w:rFonts w:ascii="Times New Roman" w:hAnsi="Times New Roman" w:cs="Times New Roman"/>
          <w:sz w:val="22"/>
          <w:szCs w:val="22"/>
        </w:rPr>
        <w:t>Продавцом не возвращается.</w:t>
      </w:r>
    </w:p>
    <w:p w14:paraId="2891DBA3" w14:textId="1414A1CB" w:rsidR="000A606B" w:rsidRPr="00BF7CAD" w:rsidRDefault="000A606B" w:rsidP="00835183">
      <w:pPr>
        <w:widowControl w:val="0"/>
        <w:tabs>
          <w:tab w:val="left" w:pos="991"/>
        </w:tabs>
        <w:spacing w:line="360" w:lineRule="auto"/>
        <w:ind w:right="40"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3.2.</w:t>
      </w:r>
      <w:r w:rsidR="003B01E9" w:rsidRPr="00BF7CAD">
        <w:rPr>
          <w:rFonts w:ascii="Times New Roman" w:hAnsi="Times New Roman" w:cs="Times New Roman"/>
          <w:sz w:val="22"/>
          <w:szCs w:val="22"/>
        </w:rPr>
        <w:t>3</w:t>
      </w:r>
      <w:r w:rsidRPr="00BF7CAD">
        <w:rPr>
          <w:rFonts w:ascii="Times New Roman" w:hAnsi="Times New Roman" w:cs="Times New Roman"/>
          <w:sz w:val="22"/>
          <w:szCs w:val="22"/>
        </w:rPr>
        <w:t xml:space="preserve">. За несвоевременное исполнение обязательств по Договору взыскать с Покупателя пеню в размере 0,03 % от цены </w:t>
      </w:r>
      <w:r w:rsidR="00FF0A1F" w:rsidRPr="00BF7CAD">
        <w:rPr>
          <w:rFonts w:ascii="Times New Roman" w:hAnsi="Times New Roman" w:cs="Times New Roman"/>
          <w:sz w:val="22"/>
          <w:szCs w:val="22"/>
        </w:rPr>
        <w:t>И</w:t>
      </w:r>
      <w:r w:rsidRPr="00BF7CAD">
        <w:rPr>
          <w:rStyle w:val="a8"/>
          <w:rFonts w:eastAsia="Arial Unicode MS"/>
          <w:b w:val="0"/>
        </w:rPr>
        <w:t>мущества</w:t>
      </w:r>
      <w:r w:rsidRPr="00BF7CAD">
        <w:rPr>
          <w:rStyle w:val="a8"/>
          <w:rFonts w:eastAsia="Arial Unicode MS"/>
        </w:rPr>
        <w:t xml:space="preserve">, </w:t>
      </w:r>
      <w:r w:rsidRPr="00BF7CAD">
        <w:rPr>
          <w:rFonts w:ascii="Times New Roman" w:hAnsi="Times New Roman" w:cs="Times New Roman"/>
          <w:sz w:val="22"/>
          <w:szCs w:val="22"/>
        </w:rPr>
        <w:t>указанной в п. 2.1. Договора, за каждый день просрочки.</w:t>
      </w:r>
    </w:p>
    <w:p w14:paraId="7EA3D779" w14:textId="77777777" w:rsidR="00DD5170" w:rsidRPr="00BF7CAD" w:rsidRDefault="007C3406" w:rsidP="00835183">
      <w:pPr>
        <w:pStyle w:val="40"/>
        <w:widowControl w:val="0"/>
        <w:shd w:val="clear" w:color="auto" w:fill="auto"/>
        <w:tabs>
          <w:tab w:val="left" w:pos="899"/>
        </w:tabs>
        <w:spacing w:before="0" w:line="360" w:lineRule="auto"/>
        <w:ind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3.3. Покупатель обязан:</w:t>
      </w:r>
    </w:p>
    <w:p w14:paraId="6E8E464C" w14:textId="27D7D8C3" w:rsidR="00DA02AA" w:rsidRPr="00BF7CAD" w:rsidRDefault="00D96F9A" w:rsidP="00843EC3">
      <w:pPr>
        <w:widowControl w:val="0"/>
        <w:tabs>
          <w:tab w:val="left" w:pos="1005"/>
        </w:tabs>
        <w:spacing w:line="36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 xml:space="preserve">3.3.1. Оплатить </w:t>
      </w:r>
      <w:r w:rsidR="00FF0A1F" w:rsidRPr="00BF7CAD">
        <w:rPr>
          <w:rFonts w:ascii="Times New Roman" w:hAnsi="Times New Roman" w:cs="Times New Roman"/>
          <w:sz w:val="22"/>
          <w:szCs w:val="22"/>
        </w:rPr>
        <w:t>И</w:t>
      </w:r>
      <w:r w:rsidR="007C3406" w:rsidRPr="00BF7CAD">
        <w:rPr>
          <w:rStyle w:val="a8"/>
          <w:rFonts w:eastAsia="Arial Unicode MS"/>
          <w:b w:val="0"/>
        </w:rPr>
        <w:t>мущество</w:t>
      </w:r>
      <w:r w:rsidR="007C3406" w:rsidRPr="00BF7CAD">
        <w:rPr>
          <w:rFonts w:ascii="Times New Roman" w:hAnsi="Times New Roman" w:cs="Times New Roman"/>
          <w:sz w:val="22"/>
          <w:szCs w:val="22"/>
        </w:rPr>
        <w:t xml:space="preserve"> по цене, указанной в пункте 2.1. Договора, в порядке и на усло</w:t>
      </w:r>
      <w:r w:rsidRPr="00BF7CAD">
        <w:rPr>
          <w:rFonts w:ascii="Times New Roman" w:hAnsi="Times New Roman" w:cs="Times New Roman"/>
          <w:sz w:val="22"/>
          <w:szCs w:val="22"/>
        </w:rPr>
        <w:t xml:space="preserve">виях, </w:t>
      </w:r>
      <w:r w:rsidRPr="00BF7CAD">
        <w:rPr>
          <w:rFonts w:ascii="Times New Roman" w:hAnsi="Times New Roman" w:cs="Times New Roman"/>
          <w:sz w:val="22"/>
          <w:szCs w:val="22"/>
        </w:rPr>
        <w:lastRenderedPageBreak/>
        <w:t xml:space="preserve">предусмотренных </w:t>
      </w:r>
      <w:r w:rsidR="00DA02AA" w:rsidRPr="00BF7CAD">
        <w:rPr>
          <w:rFonts w:ascii="Times New Roman" w:hAnsi="Times New Roman" w:cs="Times New Roman"/>
          <w:sz w:val="22"/>
          <w:szCs w:val="22"/>
        </w:rPr>
        <w:t xml:space="preserve">Договором, и в течение 1 (одного) рабочего дня </w:t>
      </w:r>
      <w:r w:rsidR="00EF441F" w:rsidRPr="00BF7CAD">
        <w:rPr>
          <w:rFonts w:ascii="Times New Roman" w:hAnsi="Times New Roman" w:cs="Times New Roman"/>
          <w:sz w:val="22"/>
          <w:szCs w:val="22"/>
        </w:rPr>
        <w:t xml:space="preserve">с даты оплаты </w:t>
      </w:r>
      <w:r w:rsidR="00DA02AA" w:rsidRPr="00BF7CAD">
        <w:rPr>
          <w:rFonts w:ascii="Times New Roman" w:hAnsi="Times New Roman" w:cs="Times New Roman"/>
          <w:sz w:val="22"/>
          <w:szCs w:val="22"/>
        </w:rPr>
        <w:t xml:space="preserve">передать </w:t>
      </w:r>
      <w:r w:rsidR="00AB77FC" w:rsidRPr="00BF7CAD">
        <w:rPr>
          <w:rFonts w:ascii="Times New Roman" w:hAnsi="Times New Roman" w:cs="Times New Roman"/>
          <w:color w:val="000000" w:themeColor="text1"/>
          <w:sz w:val="22"/>
          <w:szCs w:val="22"/>
        </w:rPr>
        <w:t>Продавцу платежные документы, указанные в п.2.3 Договора</w:t>
      </w:r>
      <w:r w:rsidR="001C02CF" w:rsidRPr="00BF7CA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</w:t>
      </w:r>
      <w:r w:rsidR="001C02CF" w:rsidRPr="00BF7CAD">
        <w:rPr>
          <w:rFonts w:ascii="Times New Roman" w:hAnsi="Times New Roman" w:cs="Times New Roman"/>
          <w:sz w:val="22"/>
          <w:szCs w:val="22"/>
        </w:rPr>
        <w:t xml:space="preserve"> подачи настоящего договора на государственную регистрацию перехода права</w:t>
      </w:r>
      <w:bookmarkStart w:id="5" w:name="_Hlk164970379"/>
      <w:r w:rsidR="001026D6" w:rsidRPr="00BF7CAD">
        <w:rPr>
          <w:rFonts w:ascii="Times New Roman" w:hAnsi="Times New Roman" w:cs="Times New Roman"/>
          <w:sz w:val="22"/>
          <w:szCs w:val="22"/>
        </w:rPr>
        <w:t xml:space="preserve"> на Имущество.</w:t>
      </w:r>
    </w:p>
    <w:bookmarkEnd w:id="5"/>
    <w:p w14:paraId="3EBB6E37" w14:textId="7609F91B" w:rsidR="001026D6" w:rsidRPr="00BF7CAD" w:rsidRDefault="00D96F9A" w:rsidP="00843EC3">
      <w:pPr>
        <w:widowControl w:val="0"/>
        <w:tabs>
          <w:tab w:val="left" w:pos="991"/>
        </w:tabs>
        <w:spacing w:line="360" w:lineRule="auto"/>
        <w:ind w:right="4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color w:val="auto"/>
          <w:sz w:val="22"/>
          <w:szCs w:val="22"/>
        </w:rPr>
        <w:t>3.3.</w:t>
      </w:r>
      <w:r w:rsidR="001026D6" w:rsidRPr="00BF7CA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BF7CA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BF7CAD">
        <w:rPr>
          <w:rFonts w:ascii="Times New Roman" w:hAnsi="Times New Roman" w:cs="Times New Roman"/>
          <w:sz w:val="22"/>
          <w:szCs w:val="22"/>
        </w:rPr>
        <w:t>Принять от Продавца</w:t>
      </w:r>
      <w:r w:rsidR="001026D6" w:rsidRPr="00BF7CAD">
        <w:rPr>
          <w:rFonts w:ascii="Times New Roman" w:hAnsi="Times New Roman" w:cs="Times New Roman"/>
          <w:sz w:val="22"/>
          <w:szCs w:val="22"/>
        </w:rPr>
        <w:t xml:space="preserve"> Имущество</w:t>
      </w:r>
      <w:r w:rsidRPr="00BF7CAD">
        <w:rPr>
          <w:rFonts w:ascii="Times New Roman" w:hAnsi="Times New Roman" w:cs="Times New Roman"/>
          <w:sz w:val="22"/>
          <w:szCs w:val="22"/>
        </w:rPr>
        <w:t xml:space="preserve"> </w:t>
      </w:r>
      <w:r w:rsidR="001026D6" w:rsidRPr="00BF7CAD">
        <w:rPr>
          <w:rStyle w:val="a8"/>
          <w:rFonts w:eastAsia="Arial Unicode MS"/>
          <w:b w:val="0"/>
        </w:rPr>
        <w:t xml:space="preserve">и </w:t>
      </w:r>
      <w:r w:rsidR="001026D6" w:rsidRPr="00BF7CAD">
        <w:rPr>
          <w:rFonts w:ascii="Times New Roman" w:hAnsi="Times New Roman" w:cs="Times New Roman"/>
          <w:sz w:val="22"/>
          <w:szCs w:val="22"/>
        </w:rPr>
        <w:t>земельный участок по Акт</w:t>
      </w:r>
      <w:r w:rsidR="00A43BD8" w:rsidRPr="00BF7CAD">
        <w:rPr>
          <w:rFonts w:ascii="Times New Roman" w:hAnsi="Times New Roman" w:cs="Times New Roman"/>
          <w:sz w:val="22"/>
          <w:szCs w:val="22"/>
        </w:rPr>
        <w:t>ам</w:t>
      </w:r>
      <w:r w:rsidR="001026D6" w:rsidRPr="00BF7CAD">
        <w:rPr>
          <w:rFonts w:ascii="Times New Roman" w:hAnsi="Times New Roman" w:cs="Times New Roman"/>
          <w:sz w:val="22"/>
          <w:szCs w:val="22"/>
        </w:rPr>
        <w:t xml:space="preserve"> приема-передачи и все относящиеся к нему документы не позднее 10 (десяти) календарных дней со дня зачисления денежных средств на расчетный счет Продавца.</w:t>
      </w:r>
    </w:p>
    <w:p w14:paraId="317BBA32" w14:textId="7ED4F5DF" w:rsidR="006F5D00" w:rsidRPr="00BF7CAD" w:rsidRDefault="006F5D00" w:rsidP="00843EC3">
      <w:pPr>
        <w:widowControl w:val="0"/>
        <w:tabs>
          <w:tab w:val="left" w:pos="1005"/>
        </w:tabs>
        <w:spacing w:line="36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3.3.</w:t>
      </w:r>
      <w:r w:rsidR="001026D6" w:rsidRPr="00BF7CAD">
        <w:rPr>
          <w:rFonts w:ascii="Times New Roman" w:hAnsi="Times New Roman" w:cs="Times New Roman"/>
          <w:sz w:val="22"/>
          <w:szCs w:val="22"/>
        </w:rPr>
        <w:t>3</w:t>
      </w:r>
      <w:r w:rsidRPr="00BF7CAD">
        <w:rPr>
          <w:rFonts w:ascii="Times New Roman" w:hAnsi="Times New Roman" w:cs="Times New Roman"/>
          <w:sz w:val="22"/>
          <w:szCs w:val="22"/>
        </w:rPr>
        <w:t>. В полном объеме и своевременно исполнять обязаннос</w:t>
      </w:r>
      <w:r w:rsidR="00D1222E" w:rsidRPr="00BF7CAD">
        <w:rPr>
          <w:rFonts w:ascii="Times New Roman" w:hAnsi="Times New Roman" w:cs="Times New Roman"/>
          <w:sz w:val="22"/>
          <w:szCs w:val="22"/>
        </w:rPr>
        <w:t>ти по Договору</w:t>
      </w:r>
      <w:r w:rsidR="000B2D4A" w:rsidRPr="00BF7CAD">
        <w:rPr>
          <w:rFonts w:ascii="Times New Roman" w:hAnsi="Times New Roman" w:cs="Times New Roman"/>
          <w:sz w:val="22"/>
          <w:szCs w:val="22"/>
        </w:rPr>
        <w:t xml:space="preserve"> аренды земельного участка</w:t>
      </w:r>
      <w:r w:rsidRPr="00BF7CAD">
        <w:rPr>
          <w:rFonts w:ascii="Times New Roman" w:hAnsi="Times New Roman" w:cs="Times New Roman"/>
          <w:sz w:val="22"/>
          <w:szCs w:val="22"/>
        </w:rPr>
        <w:t>, в том числе по оплате арендных платежей, с учетом п.1.4. Договора.</w:t>
      </w:r>
    </w:p>
    <w:p w14:paraId="4AE96911" w14:textId="77777777" w:rsidR="001026D6" w:rsidRPr="00BF7CAD" w:rsidRDefault="001026D6" w:rsidP="00843EC3">
      <w:pPr>
        <w:widowControl w:val="0"/>
        <w:tabs>
          <w:tab w:val="left" w:pos="1005"/>
        </w:tabs>
        <w:spacing w:line="360" w:lineRule="auto"/>
        <w:ind w:right="20"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3F3545BB" w14:textId="151EB8FB" w:rsidR="00DD5170" w:rsidRPr="00BF7CAD" w:rsidRDefault="007C3406" w:rsidP="00843EC3">
      <w:pPr>
        <w:pStyle w:val="10"/>
        <w:keepNext/>
        <w:keepLines/>
        <w:numPr>
          <w:ilvl w:val="0"/>
          <w:numId w:val="22"/>
        </w:numPr>
        <w:shd w:val="clear" w:color="auto" w:fill="auto"/>
        <w:tabs>
          <w:tab w:val="left" w:pos="3170"/>
          <w:tab w:val="left" w:pos="3828"/>
        </w:tabs>
        <w:spacing w:before="0" w:after="0" w:line="360" w:lineRule="auto"/>
        <w:ind w:left="3828" w:firstLine="0"/>
        <w:rPr>
          <w:b w:val="0"/>
        </w:rPr>
      </w:pPr>
      <w:bookmarkStart w:id="6" w:name="bookmark7"/>
      <w:r w:rsidRPr="00BF7CAD">
        <w:rPr>
          <w:b w:val="0"/>
        </w:rPr>
        <w:t>С</w:t>
      </w:r>
      <w:r w:rsidR="004F39F0" w:rsidRPr="00BF7CAD">
        <w:rPr>
          <w:b w:val="0"/>
        </w:rPr>
        <w:t>рок</w:t>
      </w:r>
      <w:r w:rsidRPr="00BF7CAD">
        <w:rPr>
          <w:b w:val="0"/>
        </w:rPr>
        <w:t xml:space="preserve"> </w:t>
      </w:r>
      <w:bookmarkEnd w:id="6"/>
      <w:r w:rsidR="00EA2650" w:rsidRPr="00BF7CAD">
        <w:rPr>
          <w:b w:val="0"/>
        </w:rPr>
        <w:t>действия договора</w:t>
      </w:r>
    </w:p>
    <w:p w14:paraId="211D3F78" w14:textId="31A5CED3" w:rsidR="00F52A00" w:rsidRPr="00BF7CAD" w:rsidRDefault="00F52A00" w:rsidP="00843EC3">
      <w:pPr>
        <w:pStyle w:val="af1"/>
        <w:tabs>
          <w:tab w:val="left" w:pos="1468"/>
        </w:tabs>
        <w:spacing w:line="360" w:lineRule="auto"/>
        <w:ind w:left="0" w:right="40" w:firstLine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4.1.</w:t>
      </w:r>
      <w:r w:rsidR="00843EC3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Договор вступает в силу с момента его подписания и действует до исполнения Сторонами всех обязательств по настоящему Договору.</w:t>
      </w:r>
    </w:p>
    <w:p w14:paraId="7A9105B6" w14:textId="44389D4D" w:rsidR="00DD5170" w:rsidRPr="00BF7CAD" w:rsidRDefault="00F52A00" w:rsidP="00843EC3">
      <w:pPr>
        <w:widowControl w:val="0"/>
        <w:tabs>
          <w:tab w:val="left" w:pos="803"/>
        </w:tabs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4.2.</w:t>
      </w:r>
      <w:r w:rsidR="00843EC3" w:rsidRPr="00BF7CAD">
        <w:rPr>
          <w:rFonts w:ascii="Times New Roman" w:hAnsi="Times New Roman" w:cs="Times New Roman"/>
          <w:sz w:val="22"/>
          <w:szCs w:val="22"/>
        </w:rPr>
        <w:t xml:space="preserve"> </w:t>
      </w:r>
      <w:r w:rsidR="007C3406" w:rsidRPr="00BF7CAD">
        <w:rPr>
          <w:rFonts w:ascii="Times New Roman" w:hAnsi="Times New Roman" w:cs="Times New Roman"/>
          <w:sz w:val="22"/>
          <w:szCs w:val="22"/>
        </w:rPr>
        <w:t xml:space="preserve">Датой передачи Продавцом </w:t>
      </w:r>
      <w:r w:rsidR="00FF0A1F" w:rsidRPr="00BF7CAD">
        <w:rPr>
          <w:rFonts w:ascii="Times New Roman" w:hAnsi="Times New Roman" w:cs="Times New Roman"/>
          <w:sz w:val="22"/>
          <w:szCs w:val="22"/>
        </w:rPr>
        <w:t>И</w:t>
      </w:r>
      <w:r w:rsidR="007C3406" w:rsidRPr="00BF7CAD">
        <w:rPr>
          <w:rStyle w:val="a8"/>
          <w:rFonts w:eastAsia="Arial Unicode MS"/>
          <w:b w:val="0"/>
        </w:rPr>
        <w:t xml:space="preserve">мущества </w:t>
      </w:r>
      <w:r w:rsidR="00A43BD8" w:rsidRPr="00BF7CAD">
        <w:rPr>
          <w:rStyle w:val="a8"/>
          <w:rFonts w:eastAsia="Arial Unicode MS"/>
          <w:b w:val="0"/>
        </w:rPr>
        <w:t xml:space="preserve">и земельного участка </w:t>
      </w:r>
      <w:r w:rsidR="007C3406" w:rsidRPr="00BF7CAD">
        <w:rPr>
          <w:rFonts w:ascii="Times New Roman" w:hAnsi="Times New Roman" w:cs="Times New Roman"/>
          <w:sz w:val="22"/>
          <w:szCs w:val="22"/>
        </w:rPr>
        <w:t xml:space="preserve">Покупателю считается дата подписания </w:t>
      </w:r>
      <w:r w:rsidR="00405FB1" w:rsidRPr="00BF7CAD">
        <w:rPr>
          <w:rFonts w:ascii="Times New Roman" w:hAnsi="Times New Roman" w:cs="Times New Roman"/>
          <w:sz w:val="22"/>
          <w:szCs w:val="22"/>
        </w:rPr>
        <w:t>Сторон</w:t>
      </w:r>
      <w:r w:rsidR="00376314" w:rsidRPr="00BF7CAD">
        <w:rPr>
          <w:rFonts w:ascii="Times New Roman" w:hAnsi="Times New Roman" w:cs="Times New Roman"/>
          <w:sz w:val="22"/>
          <w:szCs w:val="22"/>
        </w:rPr>
        <w:t>ами</w:t>
      </w:r>
      <w:r w:rsidR="00405FB1" w:rsidRPr="00BF7CAD">
        <w:rPr>
          <w:rFonts w:ascii="Times New Roman" w:hAnsi="Times New Roman" w:cs="Times New Roman"/>
          <w:sz w:val="22"/>
          <w:szCs w:val="22"/>
        </w:rPr>
        <w:t xml:space="preserve"> Акт</w:t>
      </w:r>
      <w:r w:rsidR="00A43BD8" w:rsidRPr="00BF7CAD">
        <w:rPr>
          <w:rFonts w:ascii="Times New Roman" w:hAnsi="Times New Roman" w:cs="Times New Roman"/>
          <w:sz w:val="22"/>
          <w:szCs w:val="22"/>
        </w:rPr>
        <w:t>ов</w:t>
      </w:r>
      <w:r w:rsidR="007C3406" w:rsidRPr="00BF7CAD">
        <w:rPr>
          <w:rFonts w:ascii="Times New Roman" w:hAnsi="Times New Roman" w:cs="Times New Roman"/>
          <w:sz w:val="22"/>
          <w:szCs w:val="22"/>
        </w:rPr>
        <w:t xml:space="preserve"> приема-передачи.</w:t>
      </w:r>
    </w:p>
    <w:p w14:paraId="5F47A68E" w14:textId="29E62EC0" w:rsidR="00F52A00" w:rsidRPr="00BF7CAD" w:rsidRDefault="00F52A00" w:rsidP="00843EC3">
      <w:pPr>
        <w:widowControl w:val="0"/>
        <w:tabs>
          <w:tab w:val="left" w:pos="803"/>
        </w:tabs>
        <w:spacing w:line="360" w:lineRule="auto"/>
        <w:ind w:right="23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4.3.</w:t>
      </w:r>
      <w:r w:rsidR="00843EC3" w:rsidRPr="00BF7CAD">
        <w:rPr>
          <w:rFonts w:ascii="Times New Roman" w:hAnsi="Times New Roman" w:cs="Times New Roman"/>
          <w:sz w:val="22"/>
          <w:szCs w:val="22"/>
        </w:rPr>
        <w:t xml:space="preserve"> </w:t>
      </w:r>
      <w:r w:rsidR="007C3406" w:rsidRPr="00BF7CAD">
        <w:rPr>
          <w:rFonts w:ascii="Times New Roman" w:hAnsi="Times New Roman" w:cs="Times New Roman"/>
          <w:sz w:val="22"/>
          <w:szCs w:val="22"/>
        </w:rPr>
        <w:t xml:space="preserve">Право собственности на </w:t>
      </w:r>
      <w:r w:rsidR="00FF0A1F" w:rsidRPr="00BF7CAD">
        <w:rPr>
          <w:rFonts w:ascii="Times New Roman" w:hAnsi="Times New Roman" w:cs="Times New Roman"/>
          <w:sz w:val="22"/>
          <w:szCs w:val="22"/>
        </w:rPr>
        <w:t>И</w:t>
      </w:r>
      <w:r w:rsidR="007C3406" w:rsidRPr="00BF7CAD">
        <w:rPr>
          <w:rFonts w:ascii="Times New Roman" w:hAnsi="Times New Roman" w:cs="Times New Roman"/>
          <w:sz w:val="22"/>
          <w:szCs w:val="22"/>
        </w:rPr>
        <w:t>мущество переходит от Продавца к Покупателю</w:t>
      </w:r>
      <w:r w:rsidR="001C15B5" w:rsidRPr="00BF7CAD">
        <w:rPr>
          <w:rFonts w:ascii="Times New Roman" w:hAnsi="Times New Roman" w:cs="Times New Roman"/>
          <w:sz w:val="22"/>
          <w:szCs w:val="22"/>
        </w:rPr>
        <w:t xml:space="preserve"> </w:t>
      </w:r>
      <w:r w:rsidR="00405FB1" w:rsidRPr="00BF7CAD">
        <w:rPr>
          <w:rFonts w:ascii="Times New Roman" w:hAnsi="Times New Roman" w:cs="Times New Roman"/>
          <w:sz w:val="22"/>
          <w:szCs w:val="22"/>
        </w:rPr>
        <w:t>с даты</w:t>
      </w:r>
      <w:r w:rsidR="007C3406" w:rsidRPr="00BF7CAD">
        <w:rPr>
          <w:rFonts w:ascii="Times New Roman" w:hAnsi="Times New Roman" w:cs="Times New Roman"/>
          <w:sz w:val="22"/>
          <w:szCs w:val="22"/>
        </w:rPr>
        <w:t xml:space="preserve"> государственной регистрации перехода пр</w:t>
      </w:r>
      <w:r w:rsidR="00405FB1" w:rsidRPr="00BF7CAD">
        <w:rPr>
          <w:rFonts w:ascii="Times New Roman" w:hAnsi="Times New Roman" w:cs="Times New Roman"/>
          <w:sz w:val="22"/>
          <w:szCs w:val="22"/>
        </w:rPr>
        <w:t xml:space="preserve">ава собственности по </w:t>
      </w:r>
      <w:r w:rsidR="007C3406" w:rsidRPr="00BF7CAD">
        <w:rPr>
          <w:rFonts w:ascii="Times New Roman" w:hAnsi="Times New Roman" w:cs="Times New Roman"/>
          <w:sz w:val="22"/>
          <w:szCs w:val="22"/>
        </w:rPr>
        <w:t xml:space="preserve">Договору </w:t>
      </w:r>
      <w:r w:rsidRPr="00BF7CAD">
        <w:rPr>
          <w:rFonts w:ascii="Times New Roman" w:hAnsi="Times New Roman" w:cs="Times New Roman"/>
          <w:sz w:val="22"/>
          <w:szCs w:val="22"/>
        </w:rPr>
        <w:t>в регистрирующем органе.</w:t>
      </w:r>
    </w:p>
    <w:p w14:paraId="35699340" w14:textId="77777777" w:rsidR="00835183" w:rsidRPr="00BF7CAD" w:rsidRDefault="00835183" w:rsidP="00843EC3">
      <w:pPr>
        <w:widowControl w:val="0"/>
        <w:tabs>
          <w:tab w:val="left" w:pos="803"/>
        </w:tabs>
        <w:spacing w:line="360" w:lineRule="auto"/>
        <w:ind w:left="224" w:right="23"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6450EFD8" w14:textId="65E18DCB" w:rsidR="00D96F9A" w:rsidRPr="00BF7CAD" w:rsidRDefault="00EA2650" w:rsidP="00835183">
      <w:pPr>
        <w:pStyle w:val="af1"/>
        <w:widowControl w:val="0"/>
        <w:numPr>
          <w:ilvl w:val="0"/>
          <w:numId w:val="21"/>
        </w:numPr>
        <w:tabs>
          <w:tab w:val="left" w:pos="803"/>
        </w:tabs>
        <w:spacing w:line="360" w:lineRule="auto"/>
        <w:ind w:right="23"/>
        <w:jc w:val="center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Ответственность сторон</w:t>
      </w:r>
    </w:p>
    <w:p w14:paraId="100E1C52" w14:textId="77777777" w:rsidR="00097DF2" w:rsidRPr="00BF7CAD" w:rsidRDefault="0013328B" w:rsidP="00835183">
      <w:pPr>
        <w:pStyle w:val="af1"/>
        <w:widowControl w:val="0"/>
        <w:numPr>
          <w:ilvl w:val="1"/>
          <w:numId w:val="21"/>
        </w:numPr>
        <w:spacing w:line="360" w:lineRule="auto"/>
        <w:ind w:left="0" w:right="23"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 xml:space="preserve"> </w:t>
      </w:r>
      <w:r w:rsidR="00097DF2" w:rsidRPr="00BF7CAD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и условиями Договора.</w:t>
      </w:r>
    </w:p>
    <w:p w14:paraId="08612A05" w14:textId="3C58A16B" w:rsidR="00097DF2" w:rsidRPr="00BF7CAD" w:rsidRDefault="0013328B" w:rsidP="00835183">
      <w:pPr>
        <w:widowControl w:val="0"/>
        <w:spacing w:line="360" w:lineRule="auto"/>
        <w:ind w:right="23"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5.2.</w:t>
      </w:r>
      <w:r w:rsidR="00496A06" w:rsidRPr="00BF7CAD">
        <w:rPr>
          <w:rFonts w:ascii="Times New Roman" w:hAnsi="Times New Roman" w:cs="Times New Roman"/>
          <w:sz w:val="22"/>
          <w:szCs w:val="22"/>
        </w:rPr>
        <w:t xml:space="preserve"> </w:t>
      </w:r>
      <w:r w:rsidR="00097DF2" w:rsidRPr="00BF7CAD">
        <w:rPr>
          <w:rFonts w:ascii="Times New Roman" w:hAnsi="Times New Roman" w:cs="Times New Roman"/>
          <w:sz w:val="22"/>
          <w:szCs w:val="22"/>
        </w:rPr>
        <w:t xml:space="preserve">Сторона, </w:t>
      </w:r>
      <w:r w:rsidR="00376314" w:rsidRPr="00BF7CAD">
        <w:rPr>
          <w:rFonts w:ascii="Times New Roman" w:hAnsi="Times New Roman" w:cs="Times New Roman"/>
          <w:sz w:val="22"/>
          <w:szCs w:val="22"/>
        </w:rPr>
        <w:t>не исполнившая</w:t>
      </w:r>
      <w:r w:rsidR="00097DF2" w:rsidRPr="00BF7CAD">
        <w:rPr>
          <w:rFonts w:ascii="Times New Roman" w:hAnsi="Times New Roman" w:cs="Times New Roman"/>
          <w:sz w:val="22"/>
          <w:szCs w:val="22"/>
        </w:rPr>
        <w:t xml:space="preserve"> или ненадлежащим образом исполнившая свои обязательства по Договору, обязана возместить другой Стороне причиненные такими нарушениями убытки.</w:t>
      </w:r>
    </w:p>
    <w:p w14:paraId="1295A616" w14:textId="77777777" w:rsidR="00EF441F" w:rsidRPr="00BF7CAD" w:rsidRDefault="0013328B" w:rsidP="00835183">
      <w:pPr>
        <w:widowControl w:val="0"/>
        <w:spacing w:line="360" w:lineRule="auto"/>
        <w:ind w:right="23"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5.3.</w:t>
      </w:r>
      <w:r w:rsidR="00496A06" w:rsidRPr="00BF7CAD">
        <w:rPr>
          <w:rFonts w:ascii="Times New Roman" w:hAnsi="Times New Roman" w:cs="Times New Roman"/>
          <w:sz w:val="22"/>
          <w:szCs w:val="22"/>
        </w:rPr>
        <w:t xml:space="preserve"> </w:t>
      </w:r>
      <w:r w:rsidR="00EF441F" w:rsidRPr="00BF7CAD">
        <w:rPr>
          <w:rFonts w:ascii="Times New Roman" w:hAnsi="Times New Roman" w:cs="Times New Roman"/>
          <w:sz w:val="22"/>
          <w:szCs w:val="22"/>
        </w:rPr>
        <w:t>Покупатель обязан уплатить Продавцу штрафы в случае их предъявления Продавцом согласно пунктам 3.2.2, 3.2.3 Договора.</w:t>
      </w:r>
    </w:p>
    <w:p w14:paraId="7C09C4E6" w14:textId="77777777" w:rsidR="003F4DF7" w:rsidRPr="00BF7CAD" w:rsidRDefault="003F4DF7" w:rsidP="00835183">
      <w:pPr>
        <w:spacing w:line="360" w:lineRule="auto"/>
        <w:ind w:firstLine="224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6. </w:t>
      </w:r>
      <w:r w:rsidR="00EA2650" w:rsidRPr="00BF7CAD">
        <w:rPr>
          <w:rFonts w:ascii="Times New Roman" w:eastAsia="Times New Roman" w:hAnsi="Times New Roman" w:cs="Times New Roman"/>
          <w:bCs/>
          <w:sz w:val="22"/>
          <w:szCs w:val="22"/>
        </w:rPr>
        <w:t>Обстоятельства непреодолимой силы</w:t>
      </w:r>
    </w:p>
    <w:p w14:paraId="1DD3B606" w14:textId="77777777" w:rsidR="003F4DF7" w:rsidRPr="00BF7CAD" w:rsidRDefault="003F4DF7" w:rsidP="00835183">
      <w:pPr>
        <w:widowControl w:val="0"/>
        <w:tabs>
          <w:tab w:val="left" w:pos="962"/>
        </w:tabs>
        <w:spacing w:line="360" w:lineRule="auto"/>
        <w:ind w:right="20"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6.1. Стороны освобождаются от ответственности за полное или частичное неисполнение обязательств по настоящему Договору по причине возникновения обстоятельств непреодолимой силы, непосредственно повлиявших на исполнение договорных обязательств.</w:t>
      </w:r>
    </w:p>
    <w:p w14:paraId="5DFAD16E" w14:textId="2F355E23" w:rsidR="003F4DF7" w:rsidRPr="00BF7CAD" w:rsidRDefault="003F4DF7" w:rsidP="00835183">
      <w:pPr>
        <w:widowControl w:val="0"/>
        <w:tabs>
          <w:tab w:val="left" w:pos="962"/>
        </w:tabs>
        <w:spacing w:line="360" w:lineRule="auto"/>
        <w:ind w:right="20"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6.2.</w:t>
      </w:r>
      <w:r w:rsidR="00376314" w:rsidRPr="00BF7CAD">
        <w:rPr>
          <w:rFonts w:ascii="Times New Roman" w:hAnsi="Times New Roman" w:cs="Times New Roman"/>
          <w:sz w:val="22"/>
          <w:szCs w:val="22"/>
        </w:rPr>
        <w:t xml:space="preserve"> </w:t>
      </w:r>
      <w:r w:rsidRPr="00BF7CAD">
        <w:rPr>
          <w:rFonts w:ascii="Times New Roman" w:hAnsi="Times New Roman" w:cs="Times New Roman"/>
          <w:sz w:val="22"/>
          <w:szCs w:val="22"/>
        </w:rPr>
        <w:t>Сторона, подвергшаяся воздействию обстоятельств непреодолимой силы, обязана немедленно в письменном виде уведомить об этом другую Сторону, описав их характер. Несвоевременное уведомление или не уведомление лишает соответствующую Сторону права ссылаться на них в будущем.</w:t>
      </w:r>
    </w:p>
    <w:p w14:paraId="7A414D36" w14:textId="77777777" w:rsidR="003F4DF7" w:rsidRPr="00BF7CAD" w:rsidRDefault="003F4DF7" w:rsidP="00835183">
      <w:pPr>
        <w:widowControl w:val="0"/>
        <w:tabs>
          <w:tab w:val="left" w:pos="962"/>
        </w:tabs>
        <w:spacing w:line="360" w:lineRule="auto"/>
        <w:ind w:right="20"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6.3. Возникновение обстоятельств непреодолимой силы должно быть подтверждено компетентным органом.</w:t>
      </w:r>
    </w:p>
    <w:p w14:paraId="363C122B" w14:textId="77777777" w:rsidR="003F4DF7" w:rsidRPr="00BF7CAD" w:rsidRDefault="003F4DF7" w:rsidP="00835183">
      <w:pPr>
        <w:widowControl w:val="0"/>
        <w:tabs>
          <w:tab w:val="left" w:pos="962"/>
        </w:tabs>
        <w:spacing w:line="360" w:lineRule="auto"/>
        <w:ind w:right="20"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6.4. При возникновении обстоятельств непреодолимой силы Стороны согласуют вопрос дальнейшего исполнения настоящего Договора.</w:t>
      </w:r>
    </w:p>
    <w:p w14:paraId="3991D7B5" w14:textId="77777777" w:rsidR="003F4DF7" w:rsidRPr="00BF7CAD" w:rsidRDefault="003F4DF7" w:rsidP="00835183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22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B0D1DA9" w14:textId="77777777" w:rsidR="003F4DF7" w:rsidRPr="00BF7CAD" w:rsidRDefault="00512893" w:rsidP="00835183">
      <w:pPr>
        <w:autoSpaceDE w:val="0"/>
        <w:autoSpaceDN w:val="0"/>
        <w:adjustRightInd w:val="0"/>
        <w:spacing w:line="360" w:lineRule="auto"/>
        <w:ind w:firstLine="224"/>
        <w:jc w:val="center"/>
        <w:rPr>
          <w:rFonts w:ascii="Times New Roman" w:eastAsia="Times New Roman" w:hAnsi="Times New Roman" w:cs="Times New Roman"/>
          <w:snapToGrid w:val="0"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sz w:val="22"/>
          <w:szCs w:val="22"/>
        </w:rPr>
        <w:t>7. </w:t>
      </w:r>
      <w:r w:rsidR="00EA2650" w:rsidRPr="00BF7CAD">
        <w:rPr>
          <w:rFonts w:ascii="Times New Roman" w:eastAsia="Times New Roman" w:hAnsi="Times New Roman" w:cs="Times New Roman"/>
          <w:sz w:val="22"/>
          <w:szCs w:val="22"/>
        </w:rPr>
        <w:t>Условия конфиденциальности</w:t>
      </w:r>
    </w:p>
    <w:p w14:paraId="3FFDFCFD" w14:textId="7E0E082F" w:rsidR="003F4DF7" w:rsidRPr="00BF7CAD" w:rsidRDefault="003F4DF7" w:rsidP="00835183">
      <w:pPr>
        <w:widowControl w:val="0"/>
        <w:spacing w:line="360" w:lineRule="auto"/>
        <w:ind w:firstLine="224"/>
        <w:jc w:val="both"/>
        <w:rPr>
          <w:rFonts w:ascii="Times New Roman" w:hAnsi="Times New Roman" w:cs="Times New Roman"/>
          <w:sz w:val="22"/>
          <w:szCs w:val="22"/>
        </w:rPr>
      </w:pPr>
      <w:r w:rsidRPr="00BF7CAD">
        <w:rPr>
          <w:rFonts w:ascii="Times New Roman" w:hAnsi="Times New Roman" w:cs="Times New Roman"/>
          <w:sz w:val="22"/>
          <w:szCs w:val="22"/>
        </w:rPr>
        <w:t>7.</w:t>
      </w:r>
      <w:r w:rsidR="00E7543F" w:rsidRPr="00BF7CAD">
        <w:rPr>
          <w:rFonts w:ascii="Times New Roman" w:hAnsi="Times New Roman" w:cs="Times New Roman"/>
          <w:sz w:val="22"/>
          <w:szCs w:val="22"/>
        </w:rPr>
        <w:t>1</w:t>
      </w:r>
      <w:r w:rsidRPr="00BF7CAD">
        <w:rPr>
          <w:rFonts w:ascii="Times New Roman" w:hAnsi="Times New Roman" w:cs="Times New Roman"/>
          <w:sz w:val="22"/>
          <w:szCs w:val="22"/>
        </w:rPr>
        <w:t xml:space="preserve">.  Стороны обязаны соблюдать конфиденциальность и обеспечивать безопасность персональных данных, обрабатываемых в рамках исполнения обязательств по настоящему Договору, согласно требованиям Федерального закона от 27 июля 2006 г. № 152-ФЗ «О персональных данных» и принятых в </w:t>
      </w:r>
      <w:r w:rsidRPr="00BF7CAD">
        <w:rPr>
          <w:rFonts w:ascii="Times New Roman" w:hAnsi="Times New Roman" w:cs="Times New Roman"/>
          <w:sz w:val="22"/>
          <w:szCs w:val="22"/>
        </w:rPr>
        <w:lastRenderedPageBreak/>
        <w:t>соответствии с ним нормативно-правовых актов.</w:t>
      </w:r>
    </w:p>
    <w:p w14:paraId="0DDF4B1B" w14:textId="77777777" w:rsidR="003F4DF7" w:rsidRPr="00BF7CAD" w:rsidRDefault="003F4DF7" w:rsidP="00835183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224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AAFDC30" w14:textId="3BA54B7B" w:rsidR="00E7543F" w:rsidRPr="00BF7CAD" w:rsidRDefault="00E7543F" w:rsidP="00835183">
      <w:pPr>
        <w:tabs>
          <w:tab w:val="left" w:pos="1468"/>
        </w:tabs>
        <w:spacing w:line="360" w:lineRule="auto"/>
        <w:ind w:right="40" w:firstLine="224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7" w:name="bookmark11"/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8. Заключительные положения</w:t>
      </w:r>
    </w:p>
    <w:p w14:paraId="279F00DF" w14:textId="464FFF61" w:rsidR="00E7543F" w:rsidRPr="00BF7CAD" w:rsidRDefault="00E7543F" w:rsidP="00835183">
      <w:pPr>
        <w:tabs>
          <w:tab w:val="left" w:pos="1468"/>
        </w:tabs>
        <w:spacing w:line="360" w:lineRule="auto"/>
        <w:ind w:right="40" w:firstLine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8.1. Все вопросы, возникающие между Сторонами, разрешаются путём переговоров. В случае не достижения согласия между Сторонами - спор разрешается в судебном порядке.</w:t>
      </w:r>
    </w:p>
    <w:p w14:paraId="19F11FEA" w14:textId="1A0AEFFE" w:rsidR="00E7543F" w:rsidRPr="00BF7CAD" w:rsidRDefault="00E7543F" w:rsidP="00835183">
      <w:pPr>
        <w:tabs>
          <w:tab w:val="left" w:pos="1468"/>
        </w:tabs>
        <w:spacing w:line="360" w:lineRule="auto"/>
        <w:ind w:right="40" w:firstLine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8.2. Стороны освобождаются от ответственности за неисполнение или ненадлежащее исполнение настоящего Договора, если докажут, что нарушение условий настоящего Договора было вызвано действием непреодолимой силы или иными форс-мажорными обстоятельствами.</w:t>
      </w:r>
    </w:p>
    <w:p w14:paraId="526210A0" w14:textId="30A5B53F" w:rsidR="00E7543F" w:rsidRPr="00BF7CAD" w:rsidRDefault="00E7543F" w:rsidP="00835183">
      <w:pPr>
        <w:tabs>
          <w:tab w:val="left" w:pos="1468"/>
        </w:tabs>
        <w:spacing w:line="360" w:lineRule="auto"/>
        <w:ind w:right="40" w:firstLine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8.3. Все изменения и дополнения к настоящему Договору действительны в случае их письменного оформления и подписания Сторонами.</w:t>
      </w:r>
    </w:p>
    <w:p w14:paraId="1724A1F2" w14:textId="602700C9" w:rsidR="00E7543F" w:rsidRPr="00BF7CAD" w:rsidRDefault="00E7543F" w:rsidP="00835183">
      <w:pPr>
        <w:tabs>
          <w:tab w:val="left" w:pos="1468"/>
        </w:tabs>
        <w:spacing w:line="360" w:lineRule="auto"/>
        <w:ind w:right="40" w:firstLine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8.4. Настоящий Договор составлен в трёх экземплярах, имеющих равную юридическую силу, по одному для каждой из Сторон Договора, третий экземпляр – для органа государственной регистрации.</w:t>
      </w:r>
    </w:p>
    <w:p w14:paraId="2BDE371F" w14:textId="77777777" w:rsidR="00E7543F" w:rsidRPr="00BF7CAD" w:rsidRDefault="00E7543F" w:rsidP="00835183">
      <w:pPr>
        <w:tabs>
          <w:tab w:val="left" w:pos="1468"/>
        </w:tabs>
        <w:spacing w:line="360" w:lineRule="auto"/>
        <w:ind w:right="40" w:firstLine="22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6149B76" w14:textId="780DE0D0" w:rsidR="00EA5276" w:rsidRPr="00BF7CAD" w:rsidRDefault="00E7543F" w:rsidP="00835183">
      <w:pPr>
        <w:tabs>
          <w:tab w:val="left" w:pos="1468"/>
        </w:tabs>
        <w:spacing w:line="360" w:lineRule="auto"/>
        <w:ind w:right="40" w:firstLine="224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9.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П</w:t>
      </w:r>
      <w:r w:rsidR="00EA2650" w:rsidRPr="00BF7CAD">
        <w:rPr>
          <w:rFonts w:ascii="Times New Roman" w:eastAsia="Times New Roman" w:hAnsi="Times New Roman" w:cs="Times New Roman"/>
          <w:bCs/>
          <w:sz w:val="22"/>
          <w:szCs w:val="22"/>
        </w:rPr>
        <w:t>риложения, являющиеся неотъемлемой частью договора</w:t>
      </w:r>
      <w:bookmarkEnd w:id="7"/>
    </w:p>
    <w:p w14:paraId="1F9CDFF3" w14:textId="77777777" w:rsidR="00EA5276" w:rsidRPr="00BF7CAD" w:rsidRDefault="00EA5276" w:rsidP="00835183">
      <w:pPr>
        <w:tabs>
          <w:tab w:val="left" w:pos="1468"/>
        </w:tabs>
        <w:spacing w:line="360" w:lineRule="auto"/>
        <w:ind w:right="40" w:firstLine="22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0483E33" w14:textId="528C61CB" w:rsidR="00EA5276" w:rsidRPr="00BF7CAD" w:rsidRDefault="00512893" w:rsidP="00835183">
      <w:pPr>
        <w:tabs>
          <w:tab w:val="left" w:pos="1468"/>
        </w:tabs>
        <w:spacing w:line="360" w:lineRule="auto"/>
        <w:ind w:right="40" w:firstLine="22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10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>.1.</w:t>
      </w:r>
      <w:r w:rsidR="00662493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Копия </w:t>
      </w:r>
      <w:r w:rsidR="006F5D00" w:rsidRPr="00BF7CA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Свидетельства о регистрации права.</w:t>
      </w:r>
    </w:p>
    <w:p w14:paraId="4E870AF6" w14:textId="0A7263F9" w:rsidR="00AD78CC" w:rsidRPr="00BF7CAD" w:rsidRDefault="00512893" w:rsidP="00835183">
      <w:pPr>
        <w:tabs>
          <w:tab w:val="left" w:pos="1468"/>
        </w:tabs>
        <w:spacing w:line="360" w:lineRule="auto"/>
        <w:ind w:right="40" w:firstLine="22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10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.2. </w:t>
      </w:r>
      <w:r w:rsidR="00AD78CC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Копия договора аренды </w:t>
      </w:r>
    </w:p>
    <w:p w14:paraId="2DBC5071" w14:textId="6F5AD5F9" w:rsidR="00EA5276" w:rsidRPr="00BF7CAD" w:rsidRDefault="00512893" w:rsidP="00835183">
      <w:pPr>
        <w:tabs>
          <w:tab w:val="left" w:pos="1468"/>
        </w:tabs>
        <w:spacing w:line="360" w:lineRule="auto"/>
        <w:ind w:right="40" w:firstLine="22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10</w:t>
      </w:r>
      <w:r w:rsidR="00AD78CC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.3. 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>Протокол</w:t>
      </w:r>
      <w:r w:rsidR="00AD78CC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№ </w:t>
      </w:r>
      <w:r w:rsidR="00CC4560" w:rsidRPr="00BF7CAD">
        <w:rPr>
          <w:rFonts w:ascii="Times New Roman" w:eastAsia="Times New Roman" w:hAnsi="Times New Roman" w:cs="Times New Roman"/>
          <w:bCs/>
          <w:sz w:val="22"/>
          <w:szCs w:val="22"/>
        </w:rPr>
        <w:t>1</w:t>
      </w:r>
      <w:r w:rsidR="00AD78CC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(торги)__________________________________________________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2C66C70F" w14:textId="5AC8CA32" w:rsidR="00EA5276" w:rsidRPr="00BF7CAD" w:rsidRDefault="00512893" w:rsidP="00835183">
      <w:pPr>
        <w:tabs>
          <w:tab w:val="left" w:pos="1468"/>
        </w:tabs>
        <w:spacing w:line="360" w:lineRule="auto"/>
        <w:ind w:right="40" w:firstLine="22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10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AD78CC" w:rsidRPr="00BF7CAD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AD78CC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Приложение № </w:t>
      </w:r>
      <w:r w:rsidR="00CC4560" w:rsidRPr="00BF7CAD">
        <w:rPr>
          <w:rFonts w:ascii="Times New Roman" w:eastAsia="Times New Roman" w:hAnsi="Times New Roman" w:cs="Times New Roman"/>
          <w:bCs/>
          <w:sz w:val="22"/>
          <w:szCs w:val="22"/>
        </w:rPr>
        <w:t>1</w:t>
      </w:r>
      <w:r w:rsidR="0092718F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- 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Форма Акта приема-передачи </w:t>
      </w:r>
      <w:r w:rsidR="003B52B9" w:rsidRPr="00BF7CAD">
        <w:rPr>
          <w:rFonts w:ascii="Times New Roman" w:eastAsia="Times New Roman" w:hAnsi="Times New Roman" w:cs="Times New Roman"/>
          <w:bCs/>
          <w:sz w:val="22"/>
          <w:szCs w:val="22"/>
        </w:rPr>
        <w:t>И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>мущества.</w:t>
      </w:r>
      <w:r w:rsidR="00DE3C0F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(Образец)</w:t>
      </w:r>
      <w:r w:rsidR="00151F8B" w:rsidRPr="00BF7CAD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709B07DE" w14:textId="3226E014" w:rsidR="00EA5276" w:rsidRPr="00BF7CAD" w:rsidRDefault="00512893" w:rsidP="00835183">
      <w:pPr>
        <w:tabs>
          <w:tab w:val="left" w:pos="1468"/>
        </w:tabs>
        <w:spacing w:line="360" w:lineRule="auto"/>
        <w:ind w:right="40" w:firstLine="22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BF7CAD">
        <w:rPr>
          <w:rFonts w:ascii="Times New Roman" w:eastAsia="Times New Roman" w:hAnsi="Times New Roman" w:cs="Times New Roman"/>
          <w:bCs/>
          <w:sz w:val="22"/>
          <w:szCs w:val="22"/>
        </w:rPr>
        <w:t>10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AD78CC" w:rsidRPr="00BF7CAD">
        <w:rPr>
          <w:rFonts w:ascii="Times New Roman" w:eastAsia="Times New Roman" w:hAnsi="Times New Roman" w:cs="Times New Roman"/>
          <w:bCs/>
          <w:sz w:val="22"/>
          <w:szCs w:val="22"/>
        </w:rPr>
        <w:t>5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 w:rsidR="00CD4D59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92718F" w:rsidRPr="00BF7CAD">
        <w:rPr>
          <w:rFonts w:ascii="Times New Roman" w:eastAsia="Times New Roman" w:hAnsi="Times New Roman" w:cs="Times New Roman"/>
          <w:bCs/>
          <w:sz w:val="22"/>
          <w:szCs w:val="22"/>
        </w:rPr>
        <w:t>Приложение №</w:t>
      </w:r>
      <w:r w:rsidR="00EA5276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CC4560" w:rsidRPr="00BF7CAD">
        <w:rPr>
          <w:rFonts w:ascii="Times New Roman" w:eastAsia="Times New Roman" w:hAnsi="Times New Roman" w:cs="Times New Roman"/>
          <w:bCs/>
          <w:sz w:val="22"/>
          <w:szCs w:val="22"/>
        </w:rPr>
        <w:t>2</w:t>
      </w:r>
      <w:r w:rsidR="0092718F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- </w:t>
      </w:r>
      <w:r w:rsidR="006F5D00" w:rsidRPr="00BF7CAD">
        <w:rPr>
          <w:rFonts w:ascii="Times New Roman" w:eastAsia="Times New Roman" w:hAnsi="Times New Roman" w:cs="Times New Roman"/>
          <w:bCs/>
          <w:sz w:val="22"/>
          <w:szCs w:val="22"/>
        </w:rPr>
        <w:t>Форм</w:t>
      </w:r>
      <w:r w:rsidR="00151F8B" w:rsidRPr="00BF7CAD">
        <w:rPr>
          <w:rFonts w:ascii="Times New Roman" w:eastAsia="Times New Roman" w:hAnsi="Times New Roman" w:cs="Times New Roman"/>
          <w:bCs/>
          <w:sz w:val="22"/>
          <w:szCs w:val="22"/>
        </w:rPr>
        <w:t>а А</w:t>
      </w:r>
      <w:r w:rsidR="0092718F" w:rsidRPr="00BF7CAD">
        <w:rPr>
          <w:rFonts w:ascii="Times New Roman" w:eastAsia="Times New Roman" w:hAnsi="Times New Roman" w:cs="Times New Roman"/>
          <w:bCs/>
          <w:sz w:val="22"/>
          <w:szCs w:val="22"/>
        </w:rPr>
        <w:t>кта приема-передачи земельного участка</w:t>
      </w:r>
      <w:r w:rsidR="00DE3C0F" w:rsidRPr="00BF7CAD">
        <w:rPr>
          <w:rFonts w:ascii="Times New Roman" w:eastAsia="Times New Roman" w:hAnsi="Times New Roman" w:cs="Times New Roman"/>
          <w:bCs/>
          <w:sz w:val="22"/>
          <w:szCs w:val="22"/>
        </w:rPr>
        <w:t xml:space="preserve"> (Образец)</w:t>
      </w:r>
      <w:r w:rsidR="00151F8B" w:rsidRPr="00BF7CAD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0689C2E4" w14:textId="77777777" w:rsidR="00554F98" w:rsidRPr="00BF7CAD" w:rsidRDefault="00554F98" w:rsidP="00835183">
      <w:pPr>
        <w:tabs>
          <w:tab w:val="left" w:pos="1468"/>
        </w:tabs>
        <w:spacing w:line="360" w:lineRule="auto"/>
        <w:ind w:right="40" w:firstLine="22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bookmarkStart w:id="8" w:name="bookmark12"/>
    </w:p>
    <w:bookmarkEnd w:id="8"/>
    <w:p w14:paraId="6E066663" w14:textId="4BA39D53" w:rsidR="001408F2" w:rsidRPr="00BF7CAD" w:rsidRDefault="00EA2650" w:rsidP="00512893">
      <w:pPr>
        <w:tabs>
          <w:tab w:val="left" w:pos="1468"/>
        </w:tabs>
        <w:ind w:right="40" w:firstLine="709"/>
        <w:jc w:val="center"/>
        <w:rPr>
          <w:rStyle w:val="11"/>
          <w:rFonts w:eastAsia="Arial Unicode MS"/>
        </w:rPr>
      </w:pPr>
      <w:r w:rsidRPr="00BF7CAD">
        <w:rPr>
          <w:rStyle w:val="11"/>
          <w:rFonts w:eastAsia="Arial Unicode MS"/>
        </w:rPr>
        <w:t>1</w:t>
      </w:r>
      <w:r w:rsidR="00E73BEB" w:rsidRPr="00BF7CAD">
        <w:rPr>
          <w:rStyle w:val="11"/>
          <w:rFonts w:eastAsia="Arial Unicode MS"/>
        </w:rPr>
        <w:t>0</w:t>
      </w:r>
      <w:r w:rsidRPr="00BF7CAD">
        <w:rPr>
          <w:rStyle w:val="11"/>
          <w:rFonts w:eastAsia="Arial Unicode MS"/>
        </w:rPr>
        <w:t>. Реквизиты и подписи сторон</w:t>
      </w:r>
    </w:p>
    <w:p w14:paraId="0692E1B3" w14:textId="77777777" w:rsidR="00512893" w:rsidRPr="00BF7CAD" w:rsidRDefault="00512893" w:rsidP="00512893">
      <w:pPr>
        <w:tabs>
          <w:tab w:val="left" w:pos="1468"/>
        </w:tabs>
        <w:ind w:right="40" w:firstLine="709"/>
        <w:jc w:val="center"/>
        <w:rPr>
          <w:rStyle w:val="11"/>
          <w:rFonts w:eastAsia="Arial Unicode MS"/>
          <w:b/>
        </w:rPr>
      </w:pPr>
    </w:p>
    <w:tbl>
      <w:tblPr>
        <w:tblStyle w:val="af4"/>
        <w:tblW w:w="10629" w:type="dxa"/>
        <w:tblInd w:w="-289" w:type="dxa"/>
        <w:tblLook w:val="04A0" w:firstRow="1" w:lastRow="0" w:firstColumn="1" w:lastColumn="0" w:noHBand="0" w:noVBand="1"/>
      </w:tblPr>
      <w:tblGrid>
        <w:gridCol w:w="5671"/>
        <w:gridCol w:w="4958"/>
      </w:tblGrid>
      <w:tr w:rsidR="00512893" w:rsidRPr="00BF7CAD" w14:paraId="199628BA" w14:textId="77777777" w:rsidTr="00835183">
        <w:tc>
          <w:tcPr>
            <w:tcW w:w="5671" w:type="dxa"/>
            <w:tcBorders>
              <w:bottom w:val="nil"/>
            </w:tcBorders>
          </w:tcPr>
          <w:p w14:paraId="4BE93BB6" w14:textId="77777777" w:rsidR="00512893" w:rsidRPr="00BF7CAD" w:rsidRDefault="00512893" w:rsidP="00512893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  <w:r w:rsidRPr="00BF7CAD">
              <w:rPr>
                <w:rStyle w:val="11"/>
                <w:rFonts w:eastAsia="Arial Unicode MS"/>
                <w:b/>
              </w:rPr>
              <w:t>ПРОДАВЕЦ:</w:t>
            </w:r>
          </w:p>
          <w:p w14:paraId="028ECC85" w14:textId="77777777" w:rsidR="00CD4D59" w:rsidRPr="00BF7CAD" w:rsidRDefault="00CD4D59" w:rsidP="00512893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</w:p>
          <w:p w14:paraId="6E69E027" w14:textId="77777777" w:rsidR="00CD4D59" w:rsidRPr="00BF7CAD" w:rsidRDefault="00CD4D59" w:rsidP="00512893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</w:p>
          <w:p w14:paraId="15595C36" w14:textId="77777777" w:rsidR="00CD4D59" w:rsidRPr="00BF7CAD" w:rsidRDefault="00CD4D59" w:rsidP="00512893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</w:p>
          <w:p w14:paraId="4194DCD3" w14:textId="77777777" w:rsidR="00512893" w:rsidRPr="00BF7CAD" w:rsidRDefault="00512893" w:rsidP="00CD4D59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</w:p>
        </w:tc>
        <w:tc>
          <w:tcPr>
            <w:tcW w:w="4958" w:type="dxa"/>
            <w:tcBorders>
              <w:bottom w:val="nil"/>
            </w:tcBorders>
          </w:tcPr>
          <w:p w14:paraId="06E87222" w14:textId="77777777" w:rsidR="00512893" w:rsidRPr="00BF7CAD" w:rsidRDefault="00512893" w:rsidP="00512893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  <w:r w:rsidRPr="00BF7CAD">
              <w:rPr>
                <w:rStyle w:val="11"/>
                <w:rFonts w:eastAsia="Arial Unicode MS"/>
                <w:b/>
              </w:rPr>
              <w:t>ПОКУПАТЕЛЬ:</w:t>
            </w:r>
          </w:p>
          <w:p w14:paraId="3850A896" w14:textId="77777777" w:rsidR="00CD4D59" w:rsidRPr="00BF7CAD" w:rsidRDefault="00CD4D59" w:rsidP="00512893">
            <w:pPr>
              <w:tabs>
                <w:tab w:val="left" w:pos="1468"/>
              </w:tabs>
              <w:ind w:right="40"/>
              <w:jc w:val="both"/>
              <w:rPr>
                <w:rStyle w:val="11"/>
                <w:rFonts w:eastAsia="Arial Unicode MS"/>
              </w:rPr>
            </w:pPr>
          </w:p>
          <w:p w14:paraId="1B54A6F8" w14:textId="20335105" w:rsidR="00512893" w:rsidRPr="00BF7CAD" w:rsidRDefault="00512893" w:rsidP="009F2D5A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</w:p>
        </w:tc>
      </w:tr>
      <w:tr w:rsidR="00512893" w:rsidRPr="00BF7CAD" w14:paraId="1E69E36C" w14:textId="77777777" w:rsidTr="00835183">
        <w:tc>
          <w:tcPr>
            <w:tcW w:w="5671" w:type="dxa"/>
            <w:tcBorders>
              <w:top w:val="nil"/>
            </w:tcBorders>
          </w:tcPr>
          <w:p w14:paraId="30A516A0" w14:textId="753DB8E9" w:rsidR="00512893" w:rsidRPr="00BF7CAD" w:rsidRDefault="00512893" w:rsidP="00512893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</w:p>
          <w:p w14:paraId="4861D4A9" w14:textId="77777777" w:rsidR="00512893" w:rsidRPr="00BF7CAD" w:rsidRDefault="00512893" w:rsidP="00512893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</w:p>
          <w:p w14:paraId="6C283DBF" w14:textId="77777777" w:rsidR="00512893" w:rsidRPr="00BF7CAD" w:rsidRDefault="00512893" w:rsidP="00512893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  <w:r w:rsidRPr="00BF7CAD">
              <w:rPr>
                <w:rStyle w:val="11"/>
                <w:rFonts w:eastAsia="Arial Unicode MS"/>
              </w:rPr>
              <w:t>______________________ /</w:t>
            </w:r>
            <w:r w:rsidR="009F2D5A" w:rsidRPr="00BF7CAD">
              <w:rPr>
                <w:rStyle w:val="11"/>
                <w:rFonts w:eastAsia="Arial Unicode MS"/>
              </w:rPr>
              <w:t>И</w:t>
            </w:r>
            <w:r w:rsidRPr="00BF7CAD">
              <w:rPr>
                <w:rStyle w:val="11"/>
                <w:rFonts w:eastAsia="Arial Unicode MS"/>
              </w:rPr>
              <w:t>.</w:t>
            </w:r>
            <w:r w:rsidR="009F2D5A" w:rsidRPr="00BF7CAD">
              <w:rPr>
                <w:rStyle w:val="11"/>
                <w:rFonts w:eastAsia="Arial Unicode MS"/>
              </w:rPr>
              <w:t>О</w:t>
            </w:r>
            <w:r w:rsidRPr="00BF7CAD">
              <w:rPr>
                <w:rStyle w:val="11"/>
                <w:rFonts w:eastAsia="Arial Unicode MS"/>
              </w:rPr>
              <w:t xml:space="preserve">. </w:t>
            </w:r>
            <w:r w:rsidR="009F2D5A" w:rsidRPr="00BF7CAD">
              <w:rPr>
                <w:rStyle w:val="11"/>
                <w:rFonts w:eastAsia="Arial Unicode MS"/>
              </w:rPr>
              <w:t>Фамилия</w:t>
            </w:r>
            <w:r w:rsidRPr="00BF7CAD">
              <w:rPr>
                <w:rStyle w:val="11"/>
                <w:rFonts w:eastAsia="Arial Unicode MS"/>
              </w:rPr>
              <w:t>/</w:t>
            </w:r>
          </w:p>
          <w:p w14:paraId="5ED5A6DF" w14:textId="77777777" w:rsidR="00512893" w:rsidRPr="00BF7CAD" w:rsidRDefault="00512893" w:rsidP="00512893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  <w:r w:rsidRPr="00BF7CAD">
              <w:rPr>
                <w:rStyle w:val="11"/>
                <w:rFonts w:eastAsia="Arial Unicode MS"/>
              </w:rPr>
              <w:t xml:space="preserve">             М.П.</w:t>
            </w:r>
          </w:p>
          <w:p w14:paraId="456F94CD" w14:textId="77777777" w:rsidR="00512893" w:rsidRPr="00BF7CAD" w:rsidRDefault="00512893" w:rsidP="00512893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14:paraId="64AC4381" w14:textId="088000A7" w:rsidR="009F2D5A" w:rsidRPr="00BF7CAD" w:rsidRDefault="009F2D5A" w:rsidP="009F2D5A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</w:p>
          <w:p w14:paraId="3FA68D32" w14:textId="77777777" w:rsidR="009F2D5A" w:rsidRPr="00BF7CAD" w:rsidRDefault="009F2D5A" w:rsidP="009F2D5A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</w:p>
          <w:p w14:paraId="73838F21" w14:textId="77777777" w:rsidR="009F2D5A" w:rsidRPr="00BF7CAD" w:rsidRDefault="009F2D5A" w:rsidP="009F2D5A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  <w:r w:rsidRPr="00BF7CAD">
              <w:rPr>
                <w:rStyle w:val="11"/>
                <w:rFonts w:eastAsia="Arial Unicode MS"/>
              </w:rPr>
              <w:t>______________________ /И.О. Фамилия/</w:t>
            </w:r>
          </w:p>
          <w:p w14:paraId="1916C845" w14:textId="77777777" w:rsidR="009F2D5A" w:rsidRPr="00BF7CAD" w:rsidRDefault="009F2D5A" w:rsidP="009F2D5A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</w:rPr>
            </w:pPr>
            <w:r w:rsidRPr="00BF7CAD">
              <w:rPr>
                <w:rStyle w:val="11"/>
                <w:rFonts w:eastAsia="Arial Unicode MS"/>
              </w:rPr>
              <w:t xml:space="preserve">             М.П.</w:t>
            </w:r>
          </w:p>
          <w:p w14:paraId="1A0DCC78" w14:textId="77777777" w:rsidR="00512893" w:rsidRPr="00BF7CAD" w:rsidRDefault="00512893" w:rsidP="00512893">
            <w:pPr>
              <w:tabs>
                <w:tab w:val="left" w:pos="1468"/>
              </w:tabs>
              <w:ind w:right="40"/>
              <w:rPr>
                <w:rStyle w:val="11"/>
                <w:rFonts w:eastAsia="Arial Unicode MS"/>
                <w:b/>
              </w:rPr>
            </w:pPr>
          </w:p>
        </w:tc>
      </w:tr>
    </w:tbl>
    <w:p w14:paraId="5F46792E" w14:textId="77777777" w:rsidR="0018447E" w:rsidRPr="00BF7CAD" w:rsidRDefault="0018447E" w:rsidP="00273527">
      <w:pPr>
        <w:ind w:right="3"/>
        <w:jc w:val="right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2DA3B679" w14:textId="77777777" w:rsidR="00EA2650" w:rsidRPr="00BF7CAD" w:rsidRDefault="00EA2650" w:rsidP="00273527">
      <w:pPr>
        <w:ind w:right="3"/>
        <w:jc w:val="right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7C9C14D9" w14:textId="77777777" w:rsidR="002859E7" w:rsidRPr="00BF7CAD" w:rsidRDefault="005465CE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             </w:t>
      </w:r>
    </w:p>
    <w:p w14:paraId="0AD8C152" w14:textId="77777777" w:rsidR="002859E7" w:rsidRPr="00BF7CAD" w:rsidRDefault="002859E7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87D1D43" w14:textId="77777777" w:rsidR="005429DC" w:rsidRPr="00BF7CAD" w:rsidRDefault="005429DC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2D86F34" w14:textId="77777777" w:rsidR="005429DC" w:rsidRPr="00BF7CAD" w:rsidRDefault="005429DC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42EEBE4" w14:textId="0F3D77CC" w:rsidR="005429DC" w:rsidRPr="00BF7CAD" w:rsidRDefault="005429DC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4298322" w14:textId="079887C5" w:rsidR="00843EC3" w:rsidRPr="00BF7CAD" w:rsidRDefault="00843EC3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019D50EF" w14:textId="0B36956D" w:rsidR="00843EC3" w:rsidRPr="00BF7CAD" w:rsidRDefault="00843EC3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80F3DB5" w14:textId="0BBF1632" w:rsidR="00843EC3" w:rsidRPr="00BF7CAD" w:rsidRDefault="00843EC3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CC33842" w14:textId="77777777" w:rsidR="00843EC3" w:rsidRPr="00BF7CAD" w:rsidRDefault="00843EC3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071C670B" w14:textId="77777777" w:rsidR="005429DC" w:rsidRPr="00BF7CAD" w:rsidRDefault="005429DC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7A9C2F9" w14:textId="73520B4B" w:rsidR="005429DC" w:rsidRPr="00BF7CAD" w:rsidRDefault="005429DC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2C857F6" w14:textId="77777777" w:rsidR="00BF7CAD" w:rsidRPr="00BF7CAD" w:rsidRDefault="00BF7CAD" w:rsidP="00835183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B0AD705" w14:textId="09E7A0F4" w:rsidR="00CD4D59" w:rsidRPr="00BF7CAD" w:rsidRDefault="00CD4D59" w:rsidP="002859E7">
      <w:pPr>
        <w:ind w:left="2124" w:firstLine="708"/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9401D6D" w14:textId="77777777" w:rsidR="00CC4560" w:rsidRPr="00BF7CAD" w:rsidRDefault="00CC4560" w:rsidP="00835183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6A9AA36" w14:textId="474C150E" w:rsidR="001C60E4" w:rsidRPr="00BF7CAD" w:rsidRDefault="001C60E4" w:rsidP="002859E7">
      <w:pPr>
        <w:ind w:left="2124" w:firstLine="708"/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Приложение № </w:t>
      </w:r>
      <w:r w:rsidR="00CC4560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1</w:t>
      </w:r>
      <w:r w:rsidR="005465CE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к Договору купли-продажи</w:t>
      </w:r>
      <w:r w:rsidR="00F52A00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имущества</w:t>
      </w:r>
    </w:p>
    <w:p w14:paraId="65F3DF10" w14:textId="76C533EA" w:rsidR="000E5A50" w:rsidRPr="00BF7CAD" w:rsidRDefault="000E5A50" w:rsidP="000E5A50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от «____»</w:t>
      </w:r>
      <w:r w:rsidR="00554F98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________</w:t>
      </w:r>
      <w:r w:rsidR="00064C03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_______</w:t>
      </w:r>
      <w:r w:rsidR="00554F98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C60E4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202</w:t>
      </w:r>
      <w:r w:rsidR="00F52A00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</w:p>
    <w:p w14:paraId="57C155FB" w14:textId="77777777" w:rsidR="005465CE" w:rsidRPr="00BF7CAD" w:rsidRDefault="005465CE" w:rsidP="000E5A50">
      <w:pPr>
        <w:jc w:val="right"/>
        <w:rPr>
          <w:rFonts w:ascii="Times New Roman" w:hAnsi="Times New Roman" w:cs="Times New Roman"/>
        </w:rPr>
      </w:pPr>
      <w:r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№___________________</w:t>
      </w:r>
    </w:p>
    <w:tbl>
      <w:tblPr>
        <w:tblpPr w:leftFromText="180" w:rightFromText="180" w:vertAnchor="text" w:horzAnchor="margin" w:tblpY="655"/>
        <w:tblW w:w="10517" w:type="dxa"/>
        <w:tblLook w:val="0000" w:firstRow="0" w:lastRow="0" w:firstColumn="0" w:lastColumn="0" w:noHBand="0" w:noVBand="0"/>
      </w:tblPr>
      <w:tblGrid>
        <w:gridCol w:w="10661"/>
      </w:tblGrid>
      <w:tr w:rsidR="000E5A50" w:rsidRPr="00BF7CAD" w14:paraId="7342834B" w14:textId="77777777" w:rsidTr="00D469EF">
        <w:trPr>
          <w:trHeight w:val="11337"/>
        </w:trPr>
        <w:tc>
          <w:tcPr>
            <w:tcW w:w="10517" w:type="dxa"/>
          </w:tcPr>
          <w:tbl>
            <w:tblPr>
              <w:tblpPr w:leftFromText="180" w:rightFromText="180" w:vertAnchor="text" w:horzAnchor="margin" w:tblpY="655"/>
              <w:tblW w:w="10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35"/>
            </w:tblGrid>
            <w:tr w:rsidR="000E5A50" w:rsidRPr="00BF7CAD" w14:paraId="51305057" w14:textId="77777777" w:rsidTr="005465CE">
              <w:trPr>
                <w:trHeight w:val="11213"/>
              </w:trPr>
              <w:tc>
                <w:tcPr>
                  <w:tcW w:w="10435" w:type="dxa"/>
                </w:tcPr>
                <w:p w14:paraId="2F0C70FA" w14:textId="77777777" w:rsidR="000E5A50" w:rsidRPr="00BF7CAD" w:rsidRDefault="000E5A50" w:rsidP="000E5A5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АКТ приема-передачи</w:t>
                  </w:r>
                  <w:r w:rsidR="00F93BC1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</w:t>
                  </w: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мущества</w:t>
                  </w:r>
                </w:p>
                <w:p w14:paraId="0B56E4CA" w14:textId="1881BE7C" w:rsidR="000E5A50" w:rsidRPr="00BF7CAD" w:rsidRDefault="000E5A50" w:rsidP="000E5A5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Договору от «__</w:t>
                  </w:r>
                  <w:proofErr w:type="gramStart"/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_»_</w:t>
                  </w:r>
                  <w:proofErr w:type="gramEnd"/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__________202</w:t>
                  </w:r>
                  <w:r w:rsidR="00CD4D59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</w:p>
                <w:p w14:paraId="1F93D52E" w14:textId="62449C7A" w:rsidR="000E5A50" w:rsidRPr="00BF7CAD" w:rsidRDefault="00AA628C" w:rsidP="000E5A50">
                  <w:pPr>
                    <w:keepNext/>
                    <w:keepLines/>
                    <w:tabs>
                      <w:tab w:val="left" w:pos="6585"/>
                      <w:tab w:val="left" w:leader="underscore" w:pos="7065"/>
                      <w:tab w:val="left" w:leader="underscore" w:pos="8702"/>
                    </w:tabs>
                    <w:spacing w:after="174" w:line="220" w:lineRule="exact"/>
                    <w:ind w:left="225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F7CAD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г</w:t>
                  </w:r>
                  <w:r w:rsidR="001C60E4" w:rsidRPr="00BF7CAD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. </w:t>
                  </w:r>
                  <w:r w:rsidR="00F52A00" w:rsidRPr="00BF7CAD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Крымск</w:t>
                  </w:r>
                  <w:r w:rsidR="000E5A50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proofErr w:type="gramStart"/>
                  <w:r w:rsidR="000E5A50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«</w:t>
                  </w:r>
                  <w:proofErr w:type="gramEnd"/>
                  <w:r w:rsidR="000E5A50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___»</w:t>
                  </w:r>
                  <w:r w:rsidR="000E5A50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  <w:t>202</w:t>
                  </w:r>
                  <w:r w:rsidR="00CD4D59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382B20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0E5A50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г.</w:t>
                  </w:r>
                </w:p>
                <w:p w14:paraId="0565F73E" w14:textId="7D33CE9B" w:rsidR="000E5A50" w:rsidRPr="00BF7CAD" w:rsidRDefault="00CD4D59" w:rsidP="000E5A50">
                  <w:pPr>
                    <w:keepNext/>
                    <w:keepLines/>
                    <w:spacing w:line="278" w:lineRule="exact"/>
                    <w:ind w:left="60" w:firstLine="72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F7CAD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w:t xml:space="preserve">Албанов Александр Георгиевич, </w:t>
                  </w:r>
                  <w:r w:rsidR="001C60E4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</w:t>
                  </w:r>
                  <w:r w:rsidR="000E5A50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с одной стороны, и </w:t>
                  </w:r>
                  <w:r w:rsidR="001C60E4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</w:t>
                  </w:r>
                  <w:proofErr w:type="gramStart"/>
                  <w:r w:rsidR="001C60E4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="00FE2A43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0E5A50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proofErr w:type="gramEnd"/>
                  <w:r w:rsidR="000E5A50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D1222E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именуемый</w:t>
                  </w:r>
                  <w:r w:rsidR="000E5A50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 дальнейшем</w:t>
                  </w:r>
                  <w:r w:rsidR="000E5A50" w:rsidRPr="00BF7CA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shd w:val="clear" w:color="auto" w:fill="FFFFFF"/>
                    </w:rPr>
                    <w:t xml:space="preserve"> «Покупатель»,</w:t>
                  </w:r>
                  <w:r w:rsidR="000E5A50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далее вместе именуемые «Стороны», составили настоящий Акт о нижеследующем:</w:t>
                  </w:r>
                </w:p>
                <w:p w14:paraId="33CABB79" w14:textId="6FD9824C" w:rsidR="005B72CB" w:rsidRPr="00BF7CAD" w:rsidRDefault="000E5A50" w:rsidP="005B72CB">
                  <w:pPr>
                    <w:shd w:val="clear" w:color="auto" w:fill="FFFFFF"/>
                    <w:tabs>
                      <w:tab w:val="left" w:leader="underscore" w:pos="8879"/>
                    </w:tabs>
                    <w:spacing w:before="180" w:after="180" w:line="274" w:lineRule="exact"/>
                    <w:ind w:left="225" w:firstLine="60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1.</w:t>
                  </w:r>
                  <w:r w:rsidRPr="00BF7CAD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BF7CAD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Продавец</w:t>
                  </w: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в соответствии с Договором от «__</w:t>
                  </w:r>
                  <w:proofErr w:type="gramStart"/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_»_</w:t>
                  </w:r>
                  <w:proofErr w:type="gramEnd"/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_________202</w:t>
                  </w:r>
                  <w:r w:rsidR="00CD4D59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4</w:t>
                  </w:r>
                  <w:r w:rsidR="00382B20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г. (далее по тексту - Договор) по настоящему акту передал, а</w:t>
                  </w:r>
                  <w:r w:rsidRPr="00BF7CAD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BF7CAD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Покупатель </w:t>
                  </w:r>
                  <w:r w:rsidR="001C60E4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принял следующее И</w:t>
                  </w: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мущество:</w:t>
                  </w:r>
                </w:p>
                <w:p w14:paraId="2FD7341F" w14:textId="06688610" w:rsidR="00CD4D59" w:rsidRPr="00BF7CAD" w:rsidRDefault="00CD4D59" w:rsidP="00CD4D59">
                  <w:pPr>
                    <w:pStyle w:val="3"/>
                    <w:shd w:val="clear" w:color="auto" w:fill="auto"/>
                    <w:spacing w:before="0" w:after="0" w:line="276" w:lineRule="auto"/>
                    <w:ind w:left="62" w:right="40" w:firstLine="720"/>
                  </w:pPr>
                  <w:r w:rsidRPr="00BF7CAD">
                    <w:rPr>
                      <w:noProof/>
                      <w:color w:val="auto"/>
                      <w:shd w:val="clear" w:color="auto" w:fill="FFFFFF"/>
                    </w:rPr>
                    <w:drawing>
                      <wp:inline distT="0" distB="0" distL="0" distR="0" wp14:anchorId="5928E856" wp14:editId="16B8919B">
                        <wp:extent cx="5530436" cy="971610"/>
                        <wp:effectExtent l="0" t="171450" r="0" b="30480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567562">
                                  <a:off x="0" y="0"/>
                                  <a:ext cx="5597287" cy="98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7CAD">
                    <w:rPr>
                      <w:color w:val="auto"/>
                      <w:shd w:val="clear" w:color="auto" w:fill="FFFFFF"/>
                    </w:rPr>
                    <w:t xml:space="preserve">    </w:t>
                  </w:r>
                  <w:r w:rsidR="00AA628C" w:rsidRPr="00BF7CAD">
                    <w:rPr>
                      <w:color w:val="auto"/>
                      <w:shd w:val="clear" w:color="auto" w:fill="FFFFFF"/>
                    </w:rPr>
                    <w:t>________________</w:t>
                  </w:r>
                  <w:r w:rsidR="00E44D65" w:rsidRPr="00BF7CAD">
                    <w:t xml:space="preserve"> (далее –имущество);</w:t>
                  </w:r>
                </w:p>
                <w:p w14:paraId="68A87443" w14:textId="72EBCF61" w:rsidR="001408F2" w:rsidRPr="00BF7CAD" w:rsidRDefault="00AA628C" w:rsidP="00CD4D59">
                  <w:pPr>
                    <w:pStyle w:val="3"/>
                    <w:shd w:val="clear" w:color="auto" w:fill="auto"/>
                    <w:spacing w:before="0" w:after="0" w:line="276" w:lineRule="auto"/>
                    <w:ind w:left="62" w:right="40" w:firstLine="720"/>
                  </w:pPr>
                  <w:r w:rsidRPr="00BF7CAD">
                    <w:t>_____________________________</w:t>
                  </w:r>
                  <w:r w:rsidR="00E44D65" w:rsidRPr="00BF7CAD">
                    <w:t xml:space="preserve"> (далее –имущество).</w:t>
                  </w:r>
                </w:p>
                <w:p w14:paraId="21812F4B" w14:textId="27DD6876" w:rsidR="000E5A50" w:rsidRPr="00BF7CAD" w:rsidRDefault="001C60E4" w:rsidP="000E5A50">
                  <w:pPr>
                    <w:shd w:val="clear" w:color="auto" w:fill="FFFFFF"/>
                    <w:tabs>
                      <w:tab w:val="left" w:pos="940"/>
                      <w:tab w:val="left" w:pos="6743"/>
                      <w:tab w:val="left" w:leader="underscore" w:pos="8735"/>
                    </w:tabs>
                    <w:spacing w:before="180" w:after="118" w:line="220" w:lineRule="exact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            2. </w:t>
                  </w:r>
                  <w:r w:rsidR="000E5A50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Указанное </w:t>
                  </w:r>
                  <w:r w:rsidR="00E44D65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И</w:t>
                  </w:r>
                  <w:r w:rsidR="000E5A50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мущество передается в том виде, в котором оно было осмотрено</w:t>
                  </w:r>
                  <w:r w:rsidR="000E5A50" w:rsidRPr="00BF7CAD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0E5A50" w:rsidRPr="00BF7CAD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Покупателем</w:t>
                  </w:r>
                  <w:r w:rsidR="00A43BD8" w:rsidRPr="00BF7CAD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. Покупатель к состоянию Имущества и его техническому состояния претензий не имеет.</w:t>
                  </w:r>
                </w:p>
                <w:p w14:paraId="05BE05C0" w14:textId="4B8A9C60" w:rsidR="00A43BD8" w:rsidRPr="00BF7CAD" w:rsidRDefault="000E5A50" w:rsidP="00A43BD8">
                  <w:pPr>
                    <w:tabs>
                      <w:tab w:val="left" w:pos="1468"/>
                    </w:tabs>
                    <w:spacing w:line="360" w:lineRule="auto"/>
                    <w:ind w:right="40"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2"/>
                      <w:szCs w:val="22"/>
                    </w:rPr>
                  </w:pP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                3. Настоящий Акт приема-передачи </w:t>
                  </w:r>
                  <w:r w:rsidR="00E44D65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И</w:t>
                  </w: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мущества составлен в </w:t>
                  </w:r>
                  <w:r w:rsidR="00A43BD8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трех</w:t>
                  </w: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экземплярах, имеющих равную юридическую силу - по одному для каждой из сторон</w:t>
                  </w:r>
                  <w:r w:rsidR="00A43BD8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r w:rsidR="00A43BD8" w:rsidRPr="00BF7CAD">
                    <w:rPr>
                      <w:rFonts w:ascii="Times New Roman" w:eastAsia="Times New Roman" w:hAnsi="Times New Roman" w:cs="Times New Roman"/>
                      <w:bCs/>
                      <w:sz w:val="22"/>
                      <w:szCs w:val="22"/>
                    </w:rPr>
                    <w:t>третий экземпляр – для органа государственной регистрации.</w:t>
                  </w:r>
                </w:p>
                <w:p w14:paraId="74001ADF" w14:textId="65EF3B2A" w:rsidR="005465CE" w:rsidRPr="00BF7CAD" w:rsidRDefault="005465CE" w:rsidP="005465CE">
                  <w:pPr>
                    <w:shd w:val="clear" w:color="auto" w:fill="FFFFFF"/>
                    <w:tabs>
                      <w:tab w:val="left" w:pos="844"/>
                    </w:tabs>
                    <w:spacing w:before="180" w:after="279" w:line="269" w:lineRule="exact"/>
                    <w:ind w:left="125" w:right="280" w:hanging="36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hd w:val="clear" w:color="auto" w:fill="FFFFFF"/>
                    </w:rPr>
                  </w:pPr>
                </w:p>
                <w:p w14:paraId="4313D9EB" w14:textId="77777777" w:rsidR="005465CE" w:rsidRPr="00BF7CAD" w:rsidRDefault="000E5A50" w:rsidP="005465CE">
                  <w:pPr>
                    <w:shd w:val="clear" w:color="auto" w:fill="FFFFFF"/>
                    <w:tabs>
                      <w:tab w:val="left" w:pos="844"/>
                    </w:tabs>
                    <w:spacing w:before="180" w:after="279" w:line="269" w:lineRule="exact"/>
                    <w:ind w:left="125" w:right="280" w:hanging="360"/>
                    <w:jc w:val="center"/>
                    <w:rPr>
                      <w:rFonts w:ascii="Times New Roman" w:hAnsi="Times New Roman" w:cs="Times New Roman"/>
                    </w:rPr>
                  </w:pPr>
                  <w:r w:rsidRPr="00BF7CAD">
                    <w:rPr>
                      <w:rFonts w:ascii="Times New Roman" w:hAnsi="Times New Roman" w:cs="Times New Roman"/>
                    </w:rPr>
                    <w:t>ПОДПИСИ СТОРОН:</w:t>
                  </w:r>
                </w:p>
                <w:p w14:paraId="6B9BDE6A" w14:textId="553D424A" w:rsidR="000E5A50" w:rsidRPr="00BF7CAD" w:rsidRDefault="000E5A50" w:rsidP="005465CE">
                  <w:pPr>
                    <w:shd w:val="clear" w:color="auto" w:fill="FFFFFF"/>
                    <w:tabs>
                      <w:tab w:val="left" w:pos="844"/>
                    </w:tabs>
                    <w:spacing w:before="180" w:after="279" w:line="269" w:lineRule="exact"/>
                    <w:ind w:left="125" w:right="280" w:hanging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7CAD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  <w:r w:rsidRPr="00BF7CAD">
                    <w:rPr>
                      <w:rFonts w:ascii="Times New Roman" w:hAnsi="Times New Roman" w:cs="Times New Roman"/>
                    </w:rPr>
                    <w:tab/>
                  </w:r>
                  <w:r w:rsidR="00E7543F" w:rsidRPr="00BF7CAD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</w:t>
                  </w:r>
                  <w:r w:rsidRPr="00BF7CAD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2A1BC9" w:rsidRPr="00BF7CA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7CAD">
                    <w:rPr>
                      <w:rFonts w:ascii="Times New Roman" w:hAnsi="Times New Roman" w:cs="Times New Roman"/>
                      <w:b/>
                    </w:rPr>
                    <w:t>Покупатель:</w:t>
                  </w:r>
                </w:p>
                <w:p w14:paraId="55B084BD" w14:textId="2183DEA4" w:rsidR="00AA628C" w:rsidRPr="00BF7CAD" w:rsidRDefault="00AA628C" w:rsidP="00185F83">
                  <w:pPr>
                    <w:tabs>
                      <w:tab w:val="left" w:pos="1468"/>
                      <w:tab w:val="left" w:pos="5730"/>
                    </w:tabs>
                    <w:ind w:right="40"/>
                    <w:rPr>
                      <w:rFonts w:ascii="Times New Roman" w:hAnsi="Times New Roman" w:cs="Times New Roman"/>
                      <w:b/>
                    </w:rPr>
                  </w:pPr>
                  <w:r w:rsidRPr="00BF7CAD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</w:t>
                  </w:r>
                </w:p>
                <w:p w14:paraId="6FE126CA" w14:textId="77777777" w:rsidR="00AA628C" w:rsidRPr="00BF7CAD" w:rsidRDefault="00AA628C" w:rsidP="00AA628C">
                  <w:pPr>
                    <w:keepNext/>
                    <w:keepLines/>
                    <w:tabs>
                      <w:tab w:val="left" w:pos="4910"/>
                    </w:tabs>
                    <w:spacing w:line="269" w:lineRule="exac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B9A154F" w14:textId="77777777" w:rsidR="000E5A50" w:rsidRPr="00BF7CAD" w:rsidRDefault="000E5A50" w:rsidP="00AA628C">
                  <w:pPr>
                    <w:keepNext/>
                    <w:keepLines/>
                    <w:tabs>
                      <w:tab w:val="left" w:pos="4910"/>
                    </w:tabs>
                    <w:spacing w:after="551" w:line="269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BF7CAD">
                    <w:rPr>
                      <w:rFonts w:ascii="Times New Roman" w:hAnsi="Times New Roman" w:cs="Times New Roman"/>
                    </w:rPr>
                    <w:t>_______________/</w:t>
                  </w:r>
                  <w:r w:rsidR="00AA628C" w:rsidRPr="00BF7CAD">
                    <w:rPr>
                      <w:rFonts w:ascii="Times New Roman" w:hAnsi="Times New Roman" w:cs="Times New Roman"/>
                    </w:rPr>
                    <w:t>И</w:t>
                  </w:r>
                  <w:r w:rsidR="001C60E4" w:rsidRPr="00BF7CAD">
                    <w:rPr>
                      <w:rFonts w:ascii="Times New Roman" w:hAnsi="Times New Roman" w:cs="Times New Roman"/>
                    </w:rPr>
                    <w:t>.</w:t>
                  </w:r>
                  <w:r w:rsidR="00AA628C" w:rsidRPr="00BF7CAD">
                    <w:rPr>
                      <w:rFonts w:ascii="Times New Roman" w:hAnsi="Times New Roman" w:cs="Times New Roman"/>
                    </w:rPr>
                    <w:t>О</w:t>
                  </w:r>
                  <w:r w:rsidR="001C60E4" w:rsidRPr="00BF7CAD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AA628C" w:rsidRPr="00BF7CAD">
                    <w:rPr>
                      <w:rFonts w:ascii="Times New Roman" w:hAnsi="Times New Roman" w:cs="Times New Roman"/>
                    </w:rPr>
                    <w:t>Фамилия</w:t>
                  </w:r>
                  <w:r w:rsidRPr="00BF7CAD">
                    <w:rPr>
                      <w:rFonts w:ascii="Times New Roman" w:hAnsi="Times New Roman" w:cs="Times New Roman"/>
                    </w:rPr>
                    <w:t xml:space="preserve">/                                </w:t>
                  </w:r>
                  <w:r w:rsidR="00AA628C" w:rsidRPr="00BF7CAD">
                    <w:rPr>
                      <w:rFonts w:ascii="Times New Roman" w:hAnsi="Times New Roman" w:cs="Times New Roman"/>
                    </w:rPr>
                    <w:t xml:space="preserve">_______________/И.О. Фамилия/                                </w:t>
                  </w:r>
                </w:p>
              </w:tc>
            </w:tr>
          </w:tbl>
          <w:p w14:paraId="4586EEE0" w14:textId="77777777" w:rsidR="000E5A50" w:rsidRPr="00BF7CAD" w:rsidRDefault="000E5A50" w:rsidP="000E5A50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F7CA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Форма Акта приема-передачи </w:t>
            </w:r>
            <w:r w:rsidR="00F93BC1" w:rsidRPr="00BF7CAD">
              <w:rPr>
                <w:rFonts w:ascii="Times New Roman" w:eastAsia="Times New Roman" w:hAnsi="Times New Roman" w:cs="Times New Roman"/>
                <w:b/>
                <w:color w:val="auto"/>
              </w:rPr>
              <w:t>И</w:t>
            </w:r>
            <w:r w:rsidRPr="00BF7CAD">
              <w:rPr>
                <w:rFonts w:ascii="Times New Roman" w:eastAsia="Times New Roman" w:hAnsi="Times New Roman" w:cs="Times New Roman"/>
                <w:b/>
                <w:color w:val="auto"/>
              </w:rPr>
              <w:t>мущества</w:t>
            </w:r>
          </w:p>
          <w:p w14:paraId="7782E2C4" w14:textId="6F342818" w:rsidR="00E7543F" w:rsidRPr="00BF7CAD" w:rsidRDefault="00E7543F" w:rsidP="00E7543F">
            <w:pPr>
              <w:tabs>
                <w:tab w:val="left" w:pos="3636"/>
              </w:tabs>
              <w:rPr>
                <w:rFonts w:ascii="Times New Roman" w:hAnsi="Times New Roman" w:cs="Times New Roman"/>
              </w:rPr>
            </w:pPr>
          </w:p>
        </w:tc>
      </w:tr>
    </w:tbl>
    <w:p w14:paraId="7FF64045" w14:textId="77777777" w:rsidR="00E7543F" w:rsidRPr="00BF7CAD" w:rsidRDefault="00E7543F" w:rsidP="00E7543F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C7CEA2A" w14:textId="56D3EAB7" w:rsidR="00F93BC1" w:rsidRPr="00BF7CAD" w:rsidRDefault="00F93BC1" w:rsidP="00F93BC1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6F789F5C" w14:textId="77777777" w:rsidR="00E7543F" w:rsidRPr="00BF7CAD" w:rsidRDefault="00E7543F" w:rsidP="00F93BC1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1F74E2FA" w14:textId="77777777" w:rsidR="00E7543F" w:rsidRPr="00BF7CAD" w:rsidRDefault="00E7543F" w:rsidP="00F93BC1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5BF0A292" w14:textId="3AE37067" w:rsidR="00E7543F" w:rsidRDefault="00E7543F" w:rsidP="00835183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25BF8CF" w14:textId="5D64EB6C" w:rsidR="00BF7CAD" w:rsidRDefault="00BF7CAD" w:rsidP="00835183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E9C3433" w14:textId="77777777" w:rsidR="00E7543F" w:rsidRPr="00BF7CAD" w:rsidRDefault="00E7543F" w:rsidP="00481D07">
      <w:p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bookmarkStart w:id="9" w:name="_GoBack"/>
      <w:bookmarkEnd w:id="9"/>
    </w:p>
    <w:p w14:paraId="6F303255" w14:textId="74307D1A" w:rsidR="000F173A" w:rsidRPr="00BF7CAD" w:rsidRDefault="00E7543F" w:rsidP="00CD4D59">
      <w:pPr>
        <w:ind w:left="5387"/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Приложение № </w:t>
      </w:r>
      <w:r w:rsidR="00CC4560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</w:t>
      </w:r>
      <w:r w:rsidR="003B52B9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к</w:t>
      </w:r>
      <w:r w:rsidR="000F173A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Договору купли-продажи</w:t>
      </w:r>
      <w:r w:rsidR="00A43BD8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имущества</w:t>
      </w:r>
    </w:p>
    <w:p w14:paraId="2707E85B" w14:textId="784A9047" w:rsidR="00F93BC1" w:rsidRPr="00BF7CAD" w:rsidRDefault="00F93BC1" w:rsidP="00F93BC1">
      <w:pPr>
        <w:jc w:val="righ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от «____» _______________ 202</w:t>
      </w:r>
      <w:r w:rsidR="00CD4D59"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</w:p>
    <w:p w14:paraId="7569C019" w14:textId="77777777" w:rsidR="000F173A" w:rsidRPr="00BF7CAD" w:rsidRDefault="000F173A" w:rsidP="00F93BC1">
      <w:pPr>
        <w:jc w:val="right"/>
        <w:rPr>
          <w:rFonts w:ascii="Times New Roman" w:hAnsi="Times New Roman" w:cs="Times New Roman"/>
        </w:rPr>
      </w:pPr>
      <w:r w:rsidRPr="00BF7CAD">
        <w:rPr>
          <w:rFonts w:ascii="Times New Roman" w:hAnsi="Times New Roman" w:cs="Times New Roman"/>
          <w:sz w:val="22"/>
          <w:szCs w:val="22"/>
          <w:shd w:val="clear" w:color="auto" w:fill="FFFFFF"/>
        </w:rPr>
        <w:t>№___________________</w:t>
      </w:r>
    </w:p>
    <w:tbl>
      <w:tblPr>
        <w:tblpPr w:leftFromText="180" w:rightFromText="180" w:vertAnchor="text" w:horzAnchor="margin" w:tblpY="655"/>
        <w:tblW w:w="10517" w:type="dxa"/>
        <w:tblLook w:val="0000" w:firstRow="0" w:lastRow="0" w:firstColumn="0" w:lastColumn="0" w:noHBand="0" w:noVBand="0"/>
      </w:tblPr>
      <w:tblGrid>
        <w:gridCol w:w="10726"/>
      </w:tblGrid>
      <w:tr w:rsidR="00F93BC1" w:rsidRPr="00180A28" w14:paraId="335283EB" w14:textId="77777777" w:rsidTr="00D469EF">
        <w:trPr>
          <w:trHeight w:val="11337"/>
        </w:trPr>
        <w:tc>
          <w:tcPr>
            <w:tcW w:w="10517" w:type="dxa"/>
          </w:tcPr>
          <w:tbl>
            <w:tblPr>
              <w:tblpPr w:leftFromText="180" w:rightFromText="180" w:vertAnchor="text" w:horzAnchor="margin" w:tblpY="655"/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00"/>
            </w:tblGrid>
            <w:tr w:rsidR="00F93BC1" w:rsidRPr="00BF7CAD" w14:paraId="72903DEB" w14:textId="77777777" w:rsidTr="00A04770">
              <w:trPr>
                <w:trHeight w:val="10907"/>
              </w:trPr>
              <w:tc>
                <w:tcPr>
                  <w:tcW w:w="10500" w:type="dxa"/>
                </w:tcPr>
                <w:p w14:paraId="74FB8580" w14:textId="77777777" w:rsidR="00F93BC1" w:rsidRPr="00BF7CAD" w:rsidRDefault="00F93BC1" w:rsidP="00D469EF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АКТ приема-передачи </w:t>
                  </w:r>
                  <w:r w:rsidR="001F55CB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земельного участка</w:t>
                  </w:r>
                </w:p>
                <w:p w14:paraId="703D7A9B" w14:textId="649126E7" w:rsidR="00F93BC1" w:rsidRPr="00BF7CAD" w:rsidRDefault="00F93BC1" w:rsidP="00D469EF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Договору от «___»</w:t>
                  </w:r>
                  <w:r w:rsidR="000F173A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___________202</w:t>
                  </w:r>
                  <w:r w:rsidR="00CD4D59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</w:p>
                <w:p w14:paraId="51DD4197" w14:textId="77777777" w:rsidR="00CD4D59" w:rsidRPr="00BF7CAD" w:rsidRDefault="00CD4D59" w:rsidP="00D469EF">
                  <w:pPr>
                    <w:keepNext/>
                    <w:keepLines/>
                    <w:tabs>
                      <w:tab w:val="left" w:pos="6585"/>
                      <w:tab w:val="left" w:leader="underscore" w:pos="7065"/>
                      <w:tab w:val="left" w:leader="underscore" w:pos="8702"/>
                    </w:tabs>
                    <w:spacing w:after="174" w:line="220" w:lineRule="exact"/>
                    <w:ind w:left="22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14:paraId="019576F0" w14:textId="0915C18D" w:rsidR="00F93BC1" w:rsidRPr="00BF7CAD" w:rsidRDefault="00CD4D59" w:rsidP="00D469EF">
                  <w:pPr>
                    <w:keepNext/>
                    <w:keepLines/>
                    <w:tabs>
                      <w:tab w:val="left" w:pos="6585"/>
                      <w:tab w:val="left" w:leader="underscore" w:pos="7065"/>
                      <w:tab w:val="left" w:leader="underscore" w:pos="8702"/>
                    </w:tabs>
                    <w:spacing w:after="174" w:line="220" w:lineRule="exact"/>
                    <w:ind w:left="225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г. Крымск</w:t>
                  </w:r>
                  <w:r w:rsidR="00F93BC1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</w:r>
                  <w:proofErr w:type="gramStart"/>
                  <w:r w:rsidR="00F93BC1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«</w:t>
                  </w:r>
                  <w:proofErr w:type="gramEnd"/>
                  <w:r w:rsidR="00F93BC1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___»</w:t>
                  </w:r>
                  <w:r w:rsidR="00F93BC1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ab/>
                    <w:t>202</w:t>
                  </w: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  <w:p w14:paraId="5E007495" w14:textId="46F4F49A" w:rsidR="00F93BC1" w:rsidRPr="00BF7CAD" w:rsidRDefault="00A43BD8" w:rsidP="00D469EF">
                  <w:pPr>
                    <w:keepNext/>
                    <w:keepLines/>
                    <w:spacing w:line="278" w:lineRule="exact"/>
                    <w:ind w:left="60" w:firstLine="72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bookmarkStart w:id="10" w:name="_Hlk164971694"/>
                  <w:r w:rsidRPr="00BF7CAD"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5F8C8AC" wp14:editId="050C2099">
                            <wp:simplePos x="0" y="0"/>
                            <wp:positionH relativeFrom="column">
                              <wp:posOffset>752306</wp:posOffset>
                            </wp:positionH>
                            <wp:positionV relativeFrom="paragraph">
                              <wp:posOffset>440313</wp:posOffset>
                            </wp:positionV>
                            <wp:extent cx="4699324" cy="748444"/>
                            <wp:effectExtent l="0" t="0" r="0" b="0"/>
                            <wp:wrapNone/>
                            <wp:docPr id="2" name="WordAr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 rot="19884500">
                                      <a:off x="0" y="0"/>
                                      <a:ext cx="4699324" cy="748444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37A48AD" w14:textId="77777777" w:rsidR="004642B2" w:rsidRDefault="004642B2" w:rsidP="00F93BC1">
                                        <w:pPr>
                                          <w:pStyle w:val="af0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outline/>
                                            <w:color w:val="00000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FFFFFF">
                                                  <w14:alpha w14:val="100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  <w:t>об</w:t>
                                        </w:r>
                                        <w:r w:rsidRPr="00F93BC1">
                                          <w:rPr>
                                            <w:rFonts w:ascii="Arial Black" w:hAnsi="Arial Black"/>
                                            <w:outline/>
                                            <w:color w:val="00000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FFFFFF">
                                                  <w14:alpha w14:val="100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  <w:t>ра</w:t>
                                        </w:r>
                                        <w:r w:rsidRPr="00F93BC1">
                                          <w:rPr>
                                            <w:rFonts w:ascii="Arial Black" w:hAnsi="Arial Black"/>
                                            <w:b/>
                                            <w:outline/>
                                            <w:color w:val="00000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FFFFFF">
                                                  <w14:alpha w14:val="100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  <w:t xml:space="preserve">зец 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5F8C8A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2" o:spid="_x0000_s1026" type="#_x0000_t202" style="position:absolute;left:0;text-align:left;margin-left:59.25pt;margin-top:34.65pt;width:370.05pt;height:58.95pt;rotation:-187378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" filled="f" stroked="f">
                            <o:lock v:ext="edit" shapetype="t"/>
                            <v:textbox>
                              <w:txbxContent>
                                <w:p w14:paraId="637A48AD" w14:textId="77777777" w:rsidR="004642B2" w:rsidRDefault="004642B2" w:rsidP="00F93BC1">
                                  <w:pPr>
                                    <w:pStyle w:val="af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об</w:t>
                                  </w:r>
                                  <w:r w:rsidRPr="00F93BC1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>ра</w:t>
                                  </w:r>
                                  <w:r w:rsidRPr="00F93BC1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>
                                            <w14:alpha w14:val="10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зец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D4D59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Албанов Александр Георгиевич</w:t>
                  </w:r>
                  <w:bookmarkEnd w:id="10"/>
                  <w:r w:rsidR="00F93BC1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именуем</w:t>
                  </w:r>
                  <w:r w:rsidR="00CD4D59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ый</w:t>
                  </w:r>
                  <w:r w:rsidR="00F93BC1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 дальнейшем</w:t>
                  </w:r>
                  <w:r w:rsidR="00F93BC1" w:rsidRPr="00BF7CA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shd w:val="clear" w:color="auto" w:fill="FFFFFF"/>
                    </w:rPr>
                    <w:t xml:space="preserve"> «Продавец»</w:t>
                  </w:r>
                  <w:r w:rsidR="00F93BC1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действующего на основании </w:t>
                  </w:r>
                  <w:r w:rsidR="00C824C8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</w:t>
                  </w:r>
                  <w:r w:rsidR="00F93BC1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с одной стороны, и ___________________ , именуемый в дальнейшем</w:t>
                  </w:r>
                  <w:r w:rsidR="00F93BC1" w:rsidRPr="00BF7CAD">
                    <w:rPr>
                      <w:rFonts w:ascii="Times New Roman" w:hAnsi="Times New Roman" w:cs="Times New Roman"/>
                      <w:bCs/>
                      <w:sz w:val="22"/>
                      <w:szCs w:val="22"/>
                      <w:shd w:val="clear" w:color="auto" w:fill="FFFFFF"/>
                    </w:rPr>
                    <w:t xml:space="preserve"> «Покупатель»,</w:t>
                  </w:r>
                  <w:r w:rsidR="00F93BC1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далее вместе именуемые «Стороны», составили настоящий Акт о нижеследующем:</w:t>
                  </w:r>
                </w:p>
                <w:p w14:paraId="52855617" w14:textId="6F6A0E45" w:rsidR="00F93BC1" w:rsidRPr="00BF7CAD" w:rsidRDefault="00F93BC1" w:rsidP="00D469EF">
                  <w:pPr>
                    <w:shd w:val="clear" w:color="auto" w:fill="FFFFFF"/>
                    <w:tabs>
                      <w:tab w:val="left" w:leader="underscore" w:pos="8879"/>
                    </w:tabs>
                    <w:spacing w:before="180" w:after="180" w:line="274" w:lineRule="exact"/>
                    <w:ind w:left="225" w:firstLine="60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1.</w:t>
                  </w:r>
                  <w:r w:rsidRPr="00BF7CAD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BF7CAD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Продавец</w:t>
                  </w: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в соответствии с Договором от «__</w:t>
                  </w:r>
                  <w:proofErr w:type="gramStart"/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_»_</w:t>
                  </w:r>
                  <w:proofErr w:type="gramEnd"/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_________202</w:t>
                  </w:r>
                  <w:r w:rsidR="00CD4D59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4</w:t>
                  </w: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г. (далее по тексту - Договор) </w:t>
                  </w:r>
                  <w:r w:rsidR="000F173A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по настоящему акту передал, а Покупатель принял земельный участок</w:t>
                  </w: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r w:rsidR="000F173A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занятый</w:t>
                  </w: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следующ</w:t>
                  </w:r>
                  <w:r w:rsidR="000F173A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им Имуществом</w:t>
                  </w: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:</w:t>
                  </w:r>
                </w:p>
                <w:p w14:paraId="60448D1D" w14:textId="033C4CA1" w:rsidR="00F93BC1" w:rsidRPr="00BF7CAD" w:rsidRDefault="00C824C8" w:rsidP="00D469EF">
                  <w:pPr>
                    <w:pStyle w:val="3"/>
                    <w:shd w:val="clear" w:color="auto" w:fill="auto"/>
                    <w:spacing w:before="0" w:after="0" w:line="276" w:lineRule="auto"/>
                    <w:ind w:left="62" w:right="40" w:firstLine="720"/>
                  </w:pPr>
                  <w:r w:rsidRPr="00BF7CAD">
                    <w:rPr>
                      <w:color w:val="auto"/>
                      <w:shd w:val="clear" w:color="auto" w:fill="FFFFFF"/>
                    </w:rPr>
                    <w:t>______________________________________________________</w:t>
                  </w:r>
                  <w:r w:rsidR="00F93BC1" w:rsidRPr="00BF7CAD">
                    <w:t xml:space="preserve"> </w:t>
                  </w:r>
                </w:p>
                <w:p w14:paraId="40E68CCB" w14:textId="1B8B6F8F" w:rsidR="00F93BC1" w:rsidRPr="00BF7CAD" w:rsidRDefault="00C824C8" w:rsidP="00D469EF">
                  <w:pPr>
                    <w:shd w:val="clear" w:color="auto" w:fill="FFFFFF"/>
                    <w:tabs>
                      <w:tab w:val="left" w:leader="underscore" w:pos="8879"/>
                    </w:tabs>
                    <w:spacing w:before="180" w:after="180" w:line="274" w:lineRule="exact"/>
                    <w:ind w:left="225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</w:pP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_____________________________________________________________</w:t>
                  </w:r>
                  <w:r w:rsidR="00F93BC1"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.</w:t>
                  </w:r>
                </w:p>
                <w:p w14:paraId="67B419DE" w14:textId="3E588B0B" w:rsidR="00F93BC1" w:rsidRPr="00BF7CAD" w:rsidRDefault="00F93BC1" w:rsidP="00D469EF">
                  <w:pPr>
                    <w:shd w:val="clear" w:color="auto" w:fill="FFFFFF"/>
                    <w:tabs>
                      <w:tab w:val="left" w:pos="940"/>
                      <w:tab w:val="left" w:pos="6743"/>
                      <w:tab w:val="left" w:leader="underscore" w:pos="8735"/>
                    </w:tabs>
                    <w:spacing w:before="180" w:after="118" w:line="220" w:lineRule="exact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            2. </w:t>
                  </w:r>
                  <w:r w:rsidR="000F173A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Покупатель к состоянию земельного участка претензий не имеет</w:t>
                  </w:r>
                  <w:r w:rsidRPr="00BF7CAD"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14:paraId="1A362E88" w14:textId="5D0E06F9" w:rsidR="00A43BD8" w:rsidRPr="00BF7CAD" w:rsidRDefault="00F93BC1" w:rsidP="00A43BD8">
                  <w:pPr>
                    <w:tabs>
                      <w:tab w:val="left" w:pos="1468"/>
                    </w:tabs>
                    <w:spacing w:line="360" w:lineRule="auto"/>
                    <w:ind w:right="40"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2"/>
                      <w:szCs w:val="22"/>
                    </w:rPr>
                  </w:pP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                3. Настоящий Акт приема-передачи </w:t>
                  </w:r>
                  <w:r w:rsidR="000F173A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земельного участка</w:t>
                  </w:r>
                  <w:r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 xml:space="preserve"> составлен в двух экземплярах, имеющих равную юридическую силу - по одному для каждой из сторон</w:t>
                  </w:r>
                  <w:r w:rsidR="00A43BD8" w:rsidRPr="00BF7CAD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  <w:shd w:val="clear" w:color="auto" w:fill="FFFFFF"/>
                    </w:rPr>
                    <w:t>,</w:t>
                  </w:r>
                  <w:r w:rsidR="00A43BD8" w:rsidRPr="00BF7CAD">
                    <w:rPr>
                      <w:rFonts w:ascii="Times New Roman" w:eastAsia="Times New Roman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A43BD8" w:rsidRPr="00BF7CAD">
                    <w:rPr>
                      <w:rFonts w:ascii="Times New Roman" w:eastAsia="Times New Roman" w:hAnsi="Times New Roman" w:cs="Times New Roman"/>
                      <w:bCs/>
                      <w:sz w:val="22"/>
                      <w:szCs w:val="22"/>
                    </w:rPr>
                    <w:t>третий экземпляр – для органа государственной регистрации.</w:t>
                  </w:r>
                </w:p>
                <w:p w14:paraId="0351367D" w14:textId="2BA3EA47" w:rsidR="00F93BC1" w:rsidRPr="00BF7CAD" w:rsidRDefault="00F93BC1" w:rsidP="00D469EF">
                  <w:pPr>
                    <w:shd w:val="clear" w:color="auto" w:fill="FFFFFF"/>
                    <w:tabs>
                      <w:tab w:val="left" w:pos="844"/>
                    </w:tabs>
                    <w:spacing w:before="180" w:after="279" w:line="269" w:lineRule="exact"/>
                    <w:ind w:left="125" w:right="280" w:hanging="36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  <w:p w14:paraId="5DA40EE8" w14:textId="77777777" w:rsidR="00F93BC1" w:rsidRPr="00BF7CAD" w:rsidRDefault="00F93BC1" w:rsidP="00D469EF">
                  <w:pPr>
                    <w:keepNext/>
                    <w:keepLines/>
                    <w:spacing w:after="168" w:line="220" w:lineRule="exact"/>
                    <w:ind w:left="4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ПОДПИСИ СТОРОН:</w:t>
                  </w:r>
                </w:p>
                <w:p w14:paraId="79DCCEA5" w14:textId="77777777" w:rsidR="00C824C8" w:rsidRPr="00BF7CAD" w:rsidRDefault="00C824C8" w:rsidP="00C824C8">
                  <w:pPr>
                    <w:shd w:val="clear" w:color="auto" w:fill="FFFFFF"/>
                    <w:tabs>
                      <w:tab w:val="left" w:pos="844"/>
                    </w:tabs>
                    <w:spacing w:before="180" w:after="279" w:line="269" w:lineRule="exact"/>
                    <w:ind w:left="125" w:right="280" w:hanging="36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F7CAD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  <w:r w:rsidRPr="00BF7CAD">
                    <w:rPr>
                      <w:rFonts w:ascii="Times New Roman" w:hAnsi="Times New Roman" w:cs="Times New Roman"/>
                    </w:rPr>
                    <w:tab/>
                    <w:t xml:space="preserve">         </w:t>
                  </w:r>
                  <w:r w:rsidRPr="00BF7CAD">
                    <w:rPr>
                      <w:rFonts w:ascii="Times New Roman" w:hAnsi="Times New Roman" w:cs="Times New Roman"/>
                      <w:b/>
                    </w:rPr>
                    <w:t>Покупатель:</w:t>
                  </w:r>
                </w:p>
                <w:p w14:paraId="26F08428" w14:textId="0D03E0A7" w:rsidR="00C824C8" w:rsidRPr="00BF7CAD" w:rsidRDefault="00C824C8" w:rsidP="00C824C8">
                  <w:pPr>
                    <w:tabs>
                      <w:tab w:val="left" w:pos="1468"/>
                      <w:tab w:val="left" w:pos="5730"/>
                    </w:tabs>
                    <w:ind w:right="40"/>
                    <w:rPr>
                      <w:rFonts w:ascii="Times New Roman" w:hAnsi="Times New Roman" w:cs="Times New Roman"/>
                      <w:b/>
                    </w:rPr>
                  </w:pPr>
                  <w:r w:rsidRPr="00BF7CAD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</w:t>
                  </w:r>
                </w:p>
                <w:p w14:paraId="740AC1E1" w14:textId="77777777" w:rsidR="00C824C8" w:rsidRPr="00BF7CAD" w:rsidRDefault="00C824C8" w:rsidP="00C824C8">
                  <w:pPr>
                    <w:keepNext/>
                    <w:keepLines/>
                    <w:tabs>
                      <w:tab w:val="left" w:pos="4910"/>
                    </w:tabs>
                    <w:spacing w:line="269" w:lineRule="exac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BBCBC4A" w14:textId="77777777" w:rsidR="00F93BC1" w:rsidRPr="00BF7CAD" w:rsidRDefault="00C824C8" w:rsidP="00C824C8">
                  <w:pPr>
                    <w:keepNext/>
                    <w:keepLines/>
                    <w:tabs>
                      <w:tab w:val="left" w:pos="4910"/>
                    </w:tabs>
                    <w:spacing w:after="551" w:line="269" w:lineRule="exac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7CAD">
                    <w:rPr>
                      <w:rFonts w:ascii="Times New Roman" w:hAnsi="Times New Roman" w:cs="Times New Roman"/>
                    </w:rPr>
                    <w:t xml:space="preserve">_______________/И.О. Фамилия/                                _______________/И.О. Фамилия/                                </w:t>
                  </w:r>
                </w:p>
              </w:tc>
            </w:tr>
          </w:tbl>
          <w:p w14:paraId="22A454D0" w14:textId="77777777" w:rsidR="00F93BC1" w:rsidRPr="00BF7CAD" w:rsidRDefault="00F93BC1" w:rsidP="00D469EF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F7CA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Форма Акта приема-передачи </w:t>
            </w:r>
            <w:r w:rsidR="001F55CB" w:rsidRPr="00BF7CAD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земельного участка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44"/>
              <w:gridCol w:w="5203"/>
            </w:tblGrid>
            <w:tr w:rsidR="00C824C8" w:rsidRPr="00180A28" w14:paraId="3F8FD0F9" w14:textId="77777777" w:rsidTr="00D469EF">
              <w:tc>
                <w:tcPr>
                  <w:tcW w:w="4644" w:type="dxa"/>
                </w:tcPr>
                <w:p w14:paraId="15566D88" w14:textId="77777777" w:rsidR="00C824C8" w:rsidRPr="00BF7CAD" w:rsidRDefault="00C824C8" w:rsidP="00713A98">
                  <w:pPr>
                    <w:framePr w:hSpace="180" w:wrap="around" w:vAnchor="text" w:hAnchor="margin" w:y="655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F7CAD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Продавец:</w:t>
                  </w:r>
                </w:p>
                <w:p w14:paraId="42BE9A6B" w14:textId="2857EC6C" w:rsidR="00C824C8" w:rsidRPr="00BF7CAD" w:rsidRDefault="00C824C8" w:rsidP="00CD4D59">
                  <w:pPr>
                    <w:framePr w:hSpace="180" w:wrap="around" w:vAnchor="text" w:hAnchor="margin" w:y="655"/>
                    <w:spacing w:line="276" w:lineRule="auto"/>
                    <w:rPr>
                      <w:rStyle w:val="11"/>
                      <w:rFonts w:eastAsia="Arial Unicode MS"/>
                    </w:rPr>
                  </w:pPr>
                </w:p>
                <w:p w14:paraId="5015B843" w14:textId="77777777" w:rsidR="00CD4D59" w:rsidRPr="00BF7CAD" w:rsidRDefault="00CD4D59" w:rsidP="00CD4D59">
                  <w:pPr>
                    <w:framePr w:hSpace="180" w:wrap="around" w:vAnchor="text" w:hAnchor="margin" w:y="655"/>
                    <w:spacing w:line="276" w:lineRule="auto"/>
                    <w:rPr>
                      <w:rStyle w:val="11"/>
                      <w:rFonts w:eastAsia="Arial Unicode MS"/>
                      <w:b/>
                    </w:rPr>
                  </w:pPr>
                </w:p>
                <w:p w14:paraId="2536D72F" w14:textId="77777777" w:rsidR="00C824C8" w:rsidRPr="00BF7CAD" w:rsidRDefault="00C824C8" w:rsidP="00713A98">
                  <w:pPr>
                    <w:framePr w:hSpace="180" w:wrap="around" w:vAnchor="text" w:hAnchor="margin" w:y="65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F7CAD">
                    <w:rPr>
                      <w:rFonts w:ascii="Times New Roman" w:hAnsi="Times New Roman" w:cs="Times New Roman"/>
                    </w:rPr>
                    <w:t xml:space="preserve">_______________/И.О. Фамилия/                                            </w:t>
                  </w: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М.П.                                                                                    </w:t>
                  </w:r>
                </w:p>
              </w:tc>
              <w:tc>
                <w:tcPr>
                  <w:tcW w:w="5203" w:type="dxa"/>
                </w:tcPr>
                <w:p w14:paraId="43E9F785" w14:textId="77777777" w:rsidR="00C824C8" w:rsidRPr="00BF7CAD" w:rsidRDefault="00C824C8" w:rsidP="00713A98">
                  <w:pPr>
                    <w:framePr w:hSpace="180" w:wrap="around" w:vAnchor="text" w:hAnchor="margin" w:y="655"/>
                    <w:rPr>
                      <w:rFonts w:ascii="Times New Roman" w:hAnsi="Times New Roman" w:cs="Times New Roman"/>
                      <w:b/>
                    </w:rPr>
                  </w:pPr>
                  <w:r w:rsidRPr="00BF7CAD">
                    <w:rPr>
                      <w:rFonts w:ascii="Times New Roman" w:hAnsi="Times New Roman" w:cs="Times New Roman"/>
                      <w:b/>
                    </w:rPr>
                    <w:t xml:space="preserve">             Покупатель: </w:t>
                  </w:r>
                </w:p>
                <w:p w14:paraId="2D45E9D9" w14:textId="5EBD0E6D" w:rsidR="00C824C8" w:rsidRPr="00BF7CAD" w:rsidRDefault="00C824C8" w:rsidP="00713A98">
                  <w:pPr>
                    <w:framePr w:hSpace="180" w:wrap="around" w:vAnchor="text" w:hAnchor="margin" w:y="655"/>
                    <w:tabs>
                      <w:tab w:val="left" w:pos="1468"/>
                    </w:tabs>
                    <w:spacing w:line="276" w:lineRule="auto"/>
                    <w:ind w:right="40"/>
                    <w:rPr>
                      <w:rStyle w:val="11"/>
                      <w:rFonts w:eastAsia="Arial Unicode MS"/>
                      <w:b/>
                      <w:sz w:val="24"/>
                      <w:szCs w:val="24"/>
                    </w:rPr>
                  </w:pPr>
                  <w:r w:rsidRPr="00BF7CAD"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</w:p>
                <w:p w14:paraId="6E28F476" w14:textId="77777777" w:rsidR="00C824C8" w:rsidRPr="00180A28" w:rsidRDefault="00C824C8" w:rsidP="00713A98">
                  <w:pPr>
                    <w:framePr w:hSpace="180" w:wrap="around" w:vAnchor="text" w:hAnchor="margin" w:y="655"/>
                    <w:rPr>
                      <w:rFonts w:ascii="Times New Roman" w:hAnsi="Times New Roman" w:cs="Times New Roman"/>
                      <w:b/>
                    </w:rPr>
                  </w:pPr>
                  <w:r w:rsidRPr="00BF7CAD">
                    <w:rPr>
                      <w:rFonts w:ascii="Times New Roman" w:hAnsi="Times New Roman" w:cs="Times New Roman"/>
                    </w:rPr>
                    <w:t xml:space="preserve">_______________/И.О. Фамилия/                                            </w:t>
                  </w:r>
                  <w:r w:rsidRPr="00BF7CAD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М.П.</w:t>
                  </w:r>
                  <w:r w:rsidRPr="00180A2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</w:t>
                  </w:r>
                  <w:r w:rsidRPr="00180A28"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</w:p>
                <w:p w14:paraId="3437406A" w14:textId="77777777" w:rsidR="00C824C8" w:rsidRPr="00180A28" w:rsidRDefault="00C824C8" w:rsidP="00713A98">
                  <w:pPr>
                    <w:framePr w:hSpace="180" w:wrap="around" w:vAnchor="text" w:hAnchor="margin" w:y="655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6AEEB90" w14:textId="77777777" w:rsidR="00C824C8" w:rsidRPr="00180A28" w:rsidRDefault="00C824C8" w:rsidP="00713A98">
                  <w:pPr>
                    <w:framePr w:hSpace="180" w:wrap="around" w:vAnchor="text" w:hAnchor="margin" w:y="655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B50BC3F" w14:textId="77777777" w:rsidR="00F93BC1" w:rsidRPr="00180A28" w:rsidRDefault="00F93BC1" w:rsidP="00D469EF">
            <w:pPr>
              <w:rPr>
                <w:rFonts w:ascii="Times New Roman" w:hAnsi="Times New Roman" w:cs="Times New Roman"/>
              </w:rPr>
            </w:pPr>
          </w:p>
        </w:tc>
      </w:tr>
    </w:tbl>
    <w:p w14:paraId="7F9BAFB3" w14:textId="77777777" w:rsidR="00DF38D7" w:rsidRPr="00180A28" w:rsidRDefault="00DF38D7" w:rsidP="000E5A50">
      <w:pPr>
        <w:rPr>
          <w:rFonts w:ascii="Times New Roman" w:hAnsi="Times New Roman" w:cs="Times New Roman"/>
        </w:rPr>
      </w:pPr>
    </w:p>
    <w:sectPr w:rsidR="00DF38D7" w:rsidRPr="00180A28" w:rsidSect="00835183">
      <w:footerReference w:type="default" r:id="rId9"/>
      <w:type w:val="continuous"/>
      <w:pgSz w:w="11909" w:h="16834"/>
      <w:pgMar w:top="567" w:right="850" w:bottom="70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F2FCB" w14:textId="77777777" w:rsidR="006E2D4A" w:rsidRDefault="006E2D4A">
      <w:r>
        <w:separator/>
      </w:r>
    </w:p>
  </w:endnote>
  <w:endnote w:type="continuationSeparator" w:id="0">
    <w:p w14:paraId="2675A683" w14:textId="77777777" w:rsidR="006E2D4A" w:rsidRDefault="006E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D7C79" w14:textId="77777777" w:rsidR="00BF7CAD" w:rsidRPr="00BF7CAD" w:rsidRDefault="00BF7CAD" w:rsidP="00BF7CAD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color w:val="FF0000"/>
        <w:sz w:val="16"/>
        <w:szCs w:val="16"/>
        <w:lang w:eastAsia="en-US"/>
      </w:rPr>
    </w:pPr>
    <w:r w:rsidRPr="00BF7CAD">
      <w:rPr>
        <w:rFonts w:asciiTheme="minorHAnsi" w:eastAsiaTheme="minorHAnsi" w:hAnsiTheme="minorHAnsi" w:cstheme="minorBidi"/>
        <w:color w:val="FF0000"/>
        <w:sz w:val="16"/>
        <w:szCs w:val="16"/>
        <w:lang w:eastAsia="en-US"/>
      </w:rPr>
      <w:t>ВНИМАНИЕ:</w:t>
    </w:r>
  </w:p>
  <w:p w14:paraId="159CE52F" w14:textId="77777777" w:rsidR="00BF7CAD" w:rsidRPr="00BF7CAD" w:rsidRDefault="00BF7CAD" w:rsidP="00BF7CAD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color w:val="FF0000"/>
        <w:sz w:val="16"/>
        <w:szCs w:val="16"/>
        <w:lang w:eastAsia="en-US"/>
      </w:rPr>
    </w:pPr>
    <w:r w:rsidRPr="00BF7CAD">
      <w:rPr>
        <w:rFonts w:asciiTheme="minorHAnsi" w:eastAsiaTheme="minorHAnsi" w:hAnsiTheme="minorHAnsi" w:cstheme="minorBidi"/>
        <w:color w:val="FF0000"/>
        <w:sz w:val="16"/>
        <w:szCs w:val="16"/>
        <w:lang w:eastAsia="en-US"/>
      </w:rPr>
      <w:t>Данный проект является предварительной редакцией документа.</w:t>
    </w:r>
  </w:p>
  <w:p w14:paraId="3F10EA88" w14:textId="77777777" w:rsidR="00BF7CAD" w:rsidRPr="00BF7CAD" w:rsidRDefault="00BF7CAD" w:rsidP="00BF7CAD">
    <w:pPr>
      <w:tabs>
        <w:tab w:val="center" w:pos="4677"/>
        <w:tab w:val="right" w:pos="9355"/>
      </w:tabs>
      <w:rPr>
        <w:rFonts w:asciiTheme="minorHAnsi" w:eastAsiaTheme="minorHAnsi" w:hAnsiTheme="minorHAnsi" w:cstheme="minorBidi"/>
        <w:color w:val="FF0000"/>
        <w:sz w:val="16"/>
        <w:szCs w:val="16"/>
        <w:lang w:eastAsia="en-US"/>
      </w:rPr>
    </w:pPr>
    <w:r w:rsidRPr="00BF7CAD">
      <w:rPr>
        <w:rFonts w:asciiTheme="minorHAnsi" w:eastAsiaTheme="minorHAnsi" w:hAnsiTheme="minorHAnsi" w:cstheme="minorBidi"/>
        <w:color w:val="FF0000"/>
        <w:sz w:val="16"/>
        <w:szCs w:val="16"/>
        <w:lang w:eastAsia="en-US"/>
      </w:rPr>
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</w:r>
  </w:p>
  <w:p w14:paraId="3B342351" w14:textId="77777777" w:rsidR="00BF7CAD" w:rsidRDefault="00BF7C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F8D95" w14:textId="77777777" w:rsidR="006E2D4A" w:rsidRDefault="006E2D4A"/>
  </w:footnote>
  <w:footnote w:type="continuationSeparator" w:id="0">
    <w:p w14:paraId="3D0DD1BA" w14:textId="77777777" w:rsidR="006E2D4A" w:rsidRDefault="006E2D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197A"/>
    <w:multiLevelType w:val="multilevel"/>
    <w:tmpl w:val="015C96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17C1C"/>
    <w:multiLevelType w:val="multilevel"/>
    <w:tmpl w:val="FF3401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A41D3"/>
    <w:multiLevelType w:val="multilevel"/>
    <w:tmpl w:val="5908F86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B346E"/>
    <w:multiLevelType w:val="multilevel"/>
    <w:tmpl w:val="1034ED2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EA115B"/>
    <w:multiLevelType w:val="multilevel"/>
    <w:tmpl w:val="24845E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5" w15:restartNumberingAfterBreak="0">
    <w:nsid w:val="21137FDF"/>
    <w:multiLevelType w:val="multilevel"/>
    <w:tmpl w:val="ABC4EF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925612"/>
    <w:multiLevelType w:val="multilevel"/>
    <w:tmpl w:val="79C4CB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8E339A8"/>
    <w:multiLevelType w:val="multilevel"/>
    <w:tmpl w:val="51942CAE"/>
    <w:lvl w:ilvl="0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8" w15:restartNumberingAfterBreak="0">
    <w:nsid w:val="2A8156AB"/>
    <w:multiLevelType w:val="multilevel"/>
    <w:tmpl w:val="99664A5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BF0C82"/>
    <w:multiLevelType w:val="multilevel"/>
    <w:tmpl w:val="ED58E5E2"/>
    <w:lvl w:ilvl="0">
      <w:start w:val="2"/>
      <w:numFmt w:val="decimal"/>
      <w:lvlText w:val="7.%1."/>
      <w:lvlJc w:val="left"/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94D52"/>
    <w:multiLevelType w:val="multilevel"/>
    <w:tmpl w:val="8A74F99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0F310B"/>
    <w:multiLevelType w:val="multilevel"/>
    <w:tmpl w:val="7CE030D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EB4044"/>
    <w:multiLevelType w:val="multilevel"/>
    <w:tmpl w:val="5F20C1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9105F1"/>
    <w:multiLevelType w:val="multilevel"/>
    <w:tmpl w:val="3FE6BE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3C5F3E"/>
    <w:multiLevelType w:val="multilevel"/>
    <w:tmpl w:val="19E605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4EB7CDB"/>
    <w:multiLevelType w:val="hybridMultilevel"/>
    <w:tmpl w:val="83B8949C"/>
    <w:lvl w:ilvl="0" w:tplc="CBDAEEFA">
      <w:start w:val="3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6" w15:restartNumberingAfterBreak="0">
    <w:nsid w:val="591C4663"/>
    <w:multiLevelType w:val="multilevel"/>
    <w:tmpl w:val="336C2C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1C6BFB"/>
    <w:multiLevelType w:val="multilevel"/>
    <w:tmpl w:val="8A74F99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2E0808"/>
    <w:multiLevelType w:val="multilevel"/>
    <w:tmpl w:val="EFEE3B3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3668B4"/>
    <w:multiLevelType w:val="multilevel"/>
    <w:tmpl w:val="21B21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1542D5"/>
    <w:multiLevelType w:val="multilevel"/>
    <w:tmpl w:val="3BAC83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6F2A5F"/>
    <w:multiLevelType w:val="multilevel"/>
    <w:tmpl w:val="ED7C6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8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17"/>
  </w:num>
  <w:num w:numId="12">
    <w:abstractNumId w:val="8"/>
  </w:num>
  <w:num w:numId="13">
    <w:abstractNumId w:val="19"/>
  </w:num>
  <w:num w:numId="14">
    <w:abstractNumId w:val="0"/>
  </w:num>
  <w:num w:numId="15">
    <w:abstractNumId w:val="5"/>
  </w:num>
  <w:num w:numId="16">
    <w:abstractNumId w:val="16"/>
  </w:num>
  <w:num w:numId="17">
    <w:abstractNumId w:val="6"/>
  </w:num>
  <w:num w:numId="18">
    <w:abstractNumId w:val="14"/>
  </w:num>
  <w:num w:numId="19">
    <w:abstractNumId w:val="7"/>
  </w:num>
  <w:num w:numId="20">
    <w:abstractNumId w:val="15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70"/>
    <w:rsid w:val="00006BD2"/>
    <w:rsid w:val="00016B5A"/>
    <w:rsid w:val="000244AB"/>
    <w:rsid w:val="000323B4"/>
    <w:rsid w:val="000431B6"/>
    <w:rsid w:val="000435AD"/>
    <w:rsid w:val="00046826"/>
    <w:rsid w:val="00064C03"/>
    <w:rsid w:val="00074FF3"/>
    <w:rsid w:val="00076742"/>
    <w:rsid w:val="00076743"/>
    <w:rsid w:val="00084D05"/>
    <w:rsid w:val="00097DF2"/>
    <w:rsid w:val="000A606B"/>
    <w:rsid w:val="000B2D4A"/>
    <w:rsid w:val="000E3067"/>
    <w:rsid w:val="000E5979"/>
    <w:rsid w:val="000E5A50"/>
    <w:rsid w:val="000F173A"/>
    <w:rsid w:val="001026D6"/>
    <w:rsid w:val="00107279"/>
    <w:rsid w:val="00120585"/>
    <w:rsid w:val="0012666E"/>
    <w:rsid w:val="0013091A"/>
    <w:rsid w:val="0013328B"/>
    <w:rsid w:val="001408F2"/>
    <w:rsid w:val="00151F8B"/>
    <w:rsid w:val="00180A28"/>
    <w:rsid w:val="00182375"/>
    <w:rsid w:val="0018447E"/>
    <w:rsid w:val="00185F83"/>
    <w:rsid w:val="001A4D1E"/>
    <w:rsid w:val="001A4D60"/>
    <w:rsid w:val="001C02CF"/>
    <w:rsid w:val="001C15B5"/>
    <w:rsid w:val="001C5FA9"/>
    <w:rsid w:val="001C60E4"/>
    <w:rsid w:val="001D36F9"/>
    <w:rsid w:val="001F0CA4"/>
    <w:rsid w:val="001F55CB"/>
    <w:rsid w:val="00217EAC"/>
    <w:rsid w:val="00221228"/>
    <w:rsid w:val="0025398C"/>
    <w:rsid w:val="00254FA4"/>
    <w:rsid w:val="0025587A"/>
    <w:rsid w:val="00261F0F"/>
    <w:rsid w:val="00273527"/>
    <w:rsid w:val="0027715E"/>
    <w:rsid w:val="00281A23"/>
    <w:rsid w:val="002859E7"/>
    <w:rsid w:val="002A1BC9"/>
    <w:rsid w:val="002D127E"/>
    <w:rsid w:val="002D1602"/>
    <w:rsid w:val="002E362D"/>
    <w:rsid w:val="002F6B8B"/>
    <w:rsid w:val="00301260"/>
    <w:rsid w:val="00313A45"/>
    <w:rsid w:val="00316BD0"/>
    <w:rsid w:val="003400AA"/>
    <w:rsid w:val="00362AE5"/>
    <w:rsid w:val="00376314"/>
    <w:rsid w:val="0037647C"/>
    <w:rsid w:val="00376496"/>
    <w:rsid w:val="003769AC"/>
    <w:rsid w:val="00382B20"/>
    <w:rsid w:val="003B01E9"/>
    <w:rsid w:val="003B1D4F"/>
    <w:rsid w:val="003B52B9"/>
    <w:rsid w:val="003C07D7"/>
    <w:rsid w:val="003C25A9"/>
    <w:rsid w:val="003D02A9"/>
    <w:rsid w:val="003D5CA9"/>
    <w:rsid w:val="003D6315"/>
    <w:rsid w:val="003E3E01"/>
    <w:rsid w:val="003F1D2B"/>
    <w:rsid w:val="003F4DF7"/>
    <w:rsid w:val="003F742A"/>
    <w:rsid w:val="00401E8B"/>
    <w:rsid w:val="0040272B"/>
    <w:rsid w:val="00405F62"/>
    <w:rsid w:val="00405FB1"/>
    <w:rsid w:val="0041120C"/>
    <w:rsid w:val="00412D0C"/>
    <w:rsid w:val="00420A72"/>
    <w:rsid w:val="0043118E"/>
    <w:rsid w:val="004510DC"/>
    <w:rsid w:val="004642B2"/>
    <w:rsid w:val="00472FEE"/>
    <w:rsid w:val="00481D07"/>
    <w:rsid w:val="00484C3C"/>
    <w:rsid w:val="00496A06"/>
    <w:rsid w:val="004E014B"/>
    <w:rsid w:val="004F39F0"/>
    <w:rsid w:val="004F4DE9"/>
    <w:rsid w:val="00505398"/>
    <w:rsid w:val="00506557"/>
    <w:rsid w:val="00512893"/>
    <w:rsid w:val="005158D1"/>
    <w:rsid w:val="005245A5"/>
    <w:rsid w:val="005258D9"/>
    <w:rsid w:val="005429DC"/>
    <w:rsid w:val="005465CE"/>
    <w:rsid w:val="005509E0"/>
    <w:rsid w:val="00554F98"/>
    <w:rsid w:val="0057737D"/>
    <w:rsid w:val="005925F2"/>
    <w:rsid w:val="00592EC5"/>
    <w:rsid w:val="005B72CB"/>
    <w:rsid w:val="005C3920"/>
    <w:rsid w:val="005D4E2A"/>
    <w:rsid w:val="005E6B4C"/>
    <w:rsid w:val="005F195A"/>
    <w:rsid w:val="005F35C7"/>
    <w:rsid w:val="006055A7"/>
    <w:rsid w:val="00605CE4"/>
    <w:rsid w:val="006340C6"/>
    <w:rsid w:val="006535C2"/>
    <w:rsid w:val="00654B94"/>
    <w:rsid w:val="00654BA7"/>
    <w:rsid w:val="00662493"/>
    <w:rsid w:val="00664455"/>
    <w:rsid w:val="00675108"/>
    <w:rsid w:val="00691036"/>
    <w:rsid w:val="00694EAE"/>
    <w:rsid w:val="006A30AC"/>
    <w:rsid w:val="006C12FA"/>
    <w:rsid w:val="006E2D4A"/>
    <w:rsid w:val="006E4B39"/>
    <w:rsid w:val="006E74A3"/>
    <w:rsid w:val="006F5D00"/>
    <w:rsid w:val="00713A98"/>
    <w:rsid w:val="00717D44"/>
    <w:rsid w:val="00733042"/>
    <w:rsid w:val="00735176"/>
    <w:rsid w:val="00744845"/>
    <w:rsid w:val="0075108F"/>
    <w:rsid w:val="007858A6"/>
    <w:rsid w:val="007933D8"/>
    <w:rsid w:val="007968D8"/>
    <w:rsid w:val="007A2428"/>
    <w:rsid w:val="007C3406"/>
    <w:rsid w:val="007C3464"/>
    <w:rsid w:val="008170B0"/>
    <w:rsid w:val="00835183"/>
    <w:rsid w:val="00843EC3"/>
    <w:rsid w:val="008518B0"/>
    <w:rsid w:val="00853B2B"/>
    <w:rsid w:val="00881215"/>
    <w:rsid w:val="00882C7D"/>
    <w:rsid w:val="008B6206"/>
    <w:rsid w:val="008C3552"/>
    <w:rsid w:val="008C652D"/>
    <w:rsid w:val="008D3551"/>
    <w:rsid w:val="008D3AA9"/>
    <w:rsid w:val="00900418"/>
    <w:rsid w:val="0091610A"/>
    <w:rsid w:val="0092718A"/>
    <w:rsid w:val="0092718F"/>
    <w:rsid w:val="00937FA6"/>
    <w:rsid w:val="00942270"/>
    <w:rsid w:val="009450C8"/>
    <w:rsid w:val="00955634"/>
    <w:rsid w:val="0095714F"/>
    <w:rsid w:val="00957A90"/>
    <w:rsid w:val="0096168C"/>
    <w:rsid w:val="00974DC6"/>
    <w:rsid w:val="00980155"/>
    <w:rsid w:val="00993482"/>
    <w:rsid w:val="0099415D"/>
    <w:rsid w:val="009A03BF"/>
    <w:rsid w:val="009B0A17"/>
    <w:rsid w:val="009B2712"/>
    <w:rsid w:val="009C3535"/>
    <w:rsid w:val="009D12B0"/>
    <w:rsid w:val="009F2D5A"/>
    <w:rsid w:val="009F38EE"/>
    <w:rsid w:val="00A02F6D"/>
    <w:rsid w:val="00A04770"/>
    <w:rsid w:val="00A178D2"/>
    <w:rsid w:val="00A20963"/>
    <w:rsid w:val="00A275BD"/>
    <w:rsid w:val="00A36A0F"/>
    <w:rsid w:val="00A37C08"/>
    <w:rsid w:val="00A408DA"/>
    <w:rsid w:val="00A43BD8"/>
    <w:rsid w:val="00A446CC"/>
    <w:rsid w:val="00A4611C"/>
    <w:rsid w:val="00A62DA8"/>
    <w:rsid w:val="00A67DF1"/>
    <w:rsid w:val="00A9592C"/>
    <w:rsid w:val="00A9636F"/>
    <w:rsid w:val="00AA33B2"/>
    <w:rsid w:val="00AA5A20"/>
    <w:rsid w:val="00AA600F"/>
    <w:rsid w:val="00AA628C"/>
    <w:rsid w:val="00AB77FC"/>
    <w:rsid w:val="00AD63AD"/>
    <w:rsid w:val="00AD78CC"/>
    <w:rsid w:val="00AE41B1"/>
    <w:rsid w:val="00B0530D"/>
    <w:rsid w:val="00B0545A"/>
    <w:rsid w:val="00B233D2"/>
    <w:rsid w:val="00B50914"/>
    <w:rsid w:val="00B635EB"/>
    <w:rsid w:val="00B74453"/>
    <w:rsid w:val="00B74FBC"/>
    <w:rsid w:val="00B9330E"/>
    <w:rsid w:val="00BC03ED"/>
    <w:rsid w:val="00BC1481"/>
    <w:rsid w:val="00BD7E55"/>
    <w:rsid w:val="00BE1C80"/>
    <w:rsid w:val="00BF7CAD"/>
    <w:rsid w:val="00C02A63"/>
    <w:rsid w:val="00C22F30"/>
    <w:rsid w:val="00C32A6B"/>
    <w:rsid w:val="00C403D1"/>
    <w:rsid w:val="00C509B2"/>
    <w:rsid w:val="00C6047C"/>
    <w:rsid w:val="00C824C8"/>
    <w:rsid w:val="00C90FEE"/>
    <w:rsid w:val="00C97D74"/>
    <w:rsid w:val="00CC4560"/>
    <w:rsid w:val="00CD4D59"/>
    <w:rsid w:val="00CD5736"/>
    <w:rsid w:val="00D01149"/>
    <w:rsid w:val="00D033B2"/>
    <w:rsid w:val="00D07C7E"/>
    <w:rsid w:val="00D11704"/>
    <w:rsid w:val="00D1222E"/>
    <w:rsid w:val="00D204FE"/>
    <w:rsid w:val="00D26D28"/>
    <w:rsid w:val="00D30827"/>
    <w:rsid w:val="00D32F6C"/>
    <w:rsid w:val="00D3606C"/>
    <w:rsid w:val="00D431B5"/>
    <w:rsid w:val="00D469EF"/>
    <w:rsid w:val="00D83DFB"/>
    <w:rsid w:val="00D96F9A"/>
    <w:rsid w:val="00DA02AA"/>
    <w:rsid w:val="00DB1C33"/>
    <w:rsid w:val="00DC7CE6"/>
    <w:rsid w:val="00DD5170"/>
    <w:rsid w:val="00DE3C0F"/>
    <w:rsid w:val="00DF38D7"/>
    <w:rsid w:val="00E0243A"/>
    <w:rsid w:val="00E27044"/>
    <w:rsid w:val="00E27646"/>
    <w:rsid w:val="00E44D65"/>
    <w:rsid w:val="00E65C1E"/>
    <w:rsid w:val="00E73BEB"/>
    <w:rsid w:val="00E7543F"/>
    <w:rsid w:val="00E832E6"/>
    <w:rsid w:val="00E92B98"/>
    <w:rsid w:val="00EA2650"/>
    <w:rsid w:val="00EA3842"/>
    <w:rsid w:val="00EA5276"/>
    <w:rsid w:val="00EA6368"/>
    <w:rsid w:val="00EB1433"/>
    <w:rsid w:val="00EB58F3"/>
    <w:rsid w:val="00EC1561"/>
    <w:rsid w:val="00EC16C7"/>
    <w:rsid w:val="00EE178D"/>
    <w:rsid w:val="00EE5B61"/>
    <w:rsid w:val="00EF441F"/>
    <w:rsid w:val="00F00CBF"/>
    <w:rsid w:val="00F03921"/>
    <w:rsid w:val="00F050AC"/>
    <w:rsid w:val="00F52A00"/>
    <w:rsid w:val="00F5454F"/>
    <w:rsid w:val="00F93BC1"/>
    <w:rsid w:val="00F9594C"/>
    <w:rsid w:val="00F96C5B"/>
    <w:rsid w:val="00FA46AC"/>
    <w:rsid w:val="00FB4EDA"/>
    <w:rsid w:val="00FE2A43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85279"/>
  <w15:docId w15:val="{B1849DAD-5E26-419A-B784-C878AF08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38EE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pt0pt">
    <w:name w:val="Основной текст + 9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10"/>
      <w:sz w:val="18"/>
      <w:szCs w:val="18"/>
    </w:rPr>
  </w:style>
  <w:style w:type="character" w:customStyle="1" w:styleId="21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0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180" w:after="18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color w:val="000000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color w:val="000000"/>
    </w:rPr>
  </w:style>
  <w:style w:type="character" w:styleId="a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e">
    <w:name w:val="Body Text Indent"/>
    <w:basedOn w:val="a"/>
    <w:link w:val="af"/>
    <w:uiPriority w:val="99"/>
    <w:pPr>
      <w:autoSpaceDE w:val="0"/>
      <w:autoSpaceDN w:val="0"/>
      <w:adjustRightInd w:val="0"/>
      <w:ind w:firstLine="851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с отступом Знак"/>
    <w:basedOn w:val="a0"/>
    <w:link w:val="ae"/>
    <w:uiPriority w:val="99"/>
    <w:rPr>
      <w:rFonts w:ascii="Times New Roman" w:eastAsia="Times New Roman" w:hAnsi="Times New Roman" w:cs="Times New Roman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color w:val="000000"/>
      <w:sz w:val="18"/>
      <w:szCs w:val="18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3769AC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812A8-9B8D-4975-8BBB-531910AA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6039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Бабичев Руслан Николаевич</dc:creator>
  <cp:lastModifiedBy>Admin</cp:lastModifiedBy>
  <cp:revision>8</cp:revision>
  <cp:lastPrinted>2021-08-26T07:57:00Z</cp:lastPrinted>
  <dcterms:created xsi:type="dcterms:W3CDTF">2024-04-25T17:23:00Z</dcterms:created>
  <dcterms:modified xsi:type="dcterms:W3CDTF">2024-05-02T12:48:00Z</dcterms:modified>
</cp:coreProperties>
</file>