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2357–ОАОФКС/1/1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апреля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2357-ОАОФКС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Могушков Багаудин Хавашевич;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Ваз 217030 , Год выпуска ТС: 2012, Тип ТС: Легковой, объем двигателя 1.5 л., VIN ХТА217030С0368538..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Могушков Багаудин Хавашевич.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апреля 2024г. 15:00:00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«29» апреля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«27» апреля 2024 года, время:  11:53:38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Мальсагов Иса Геланиевич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ИНН:060604213962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«27» апреля 2024 года, время:  11:53:38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Мальсагов Иса Геланиевич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ИНН:060604213962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