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2885" w14:textId="77777777" w:rsidR="00B82A94" w:rsidRPr="00563805" w:rsidRDefault="00B82A94" w:rsidP="00B82A94">
      <w:pPr>
        <w:shd w:val="clear" w:color="auto" w:fill="FFFFFF"/>
        <w:suppressAutoHyphens/>
        <w:spacing w:after="0" w:line="240" w:lineRule="auto"/>
        <w:ind w:left="142" w:right="141" w:firstLine="426"/>
        <w:jc w:val="right"/>
        <w:outlineLvl w:val="0"/>
        <w:rPr>
          <w:rFonts w:ascii="Times New Roman" w:eastAsia="Calibri" w:hAnsi="Times New Roman" w:cs="Times New Roman"/>
          <w:color w:val="00000A"/>
          <w:sz w:val="24"/>
        </w:rPr>
      </w:pPr>
      <w:r w:rsidRPr="00563805">
        <w:rPr>
          <w:rFonts w:ascii="Times New Roman" w:eastAsia="Times New Roman" w:hAnsi="Times New Roman" w:cs="Times New Roman"/>
          <w:color w:val="00000A"/>
          <w:sz w:val="24"/>
        </w:rPr>
        <w:t xml:space="preserve">Приложение </w:t>
      </w:r>
      <w:r w:rsidR="005F033D" w:rsidRPr="00563805">
        <w:rPr>
          <w:rFonts w:ascii="Times New Roman" w:eastAsia="Calibri" w:hAnsi="Times New Roman" w:cs="Times New Roman"/>
          <w:sz w:val="24"/>
        </w:rPr>
        <w:t xml:space="preserve">№ </w:t>
      </w:r>
      <w:r w:rsidR="00594E3A" w:rsidRPr="00563805">
        <w:rPr>
          <w:rFonts w:ascii="Times New Roman" w:eastAsia="Times New Roman" w:hAnsi="Times New Roman" w:cs="Times New Roman"/>
          <w:color w:val="00000A"/>
          <w:sz w:val="24"/>
        </w:rPr>
        <w:t>4</w:t>
      </w:r>
    </w:p>
    <w:p w14:paraId="1CBA3329" w14:textId="447C4447" w:rsidR="00B82A94" w:rsidRPr="00563805" w:rsidRDefault="00B82A94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563805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к </w:t>
      </w:r>
      <w:r w:rsidR="009C7B36" w:rsidRPr="009C7B36">
        <w:rPr>
          <w:rFonts w:ascii="Times New Roman" w:eastAsia="Times New Roman" w:hAnsi="Times New Roman" w:cs="Times New Roman"/>
          <w:bCs/>
          <w:color w:val="00000A"/>
          <w:sz w:val="24"/>
        </w:rPr>
        <w:t>Извещени</w:t>
      </w:r>
      <w:r w:rsidR="00683DD1">
        <w:rPr>
          <w:rFonts w:ascii="Times New Roman" w:eastAsia="Times New Roman" w:hAnsi="Times New Roman" w:cs="Times New Roman"/>
          <w:bCs/>
          <w:color w:val="00000A"/>
          <w:sz w:val="24"/>
        </w:rPr>
        <w:t>ю</w:t>
      </w:r>
      <w:r w:rsidR="009C7B36" w:rsidRPr="009C7B36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о проведении торгов </w:t>
      </w:r>
    </w:p>
    <w:p w14:paraId="2E497241" w14:textId="77777777" w:rsidR="005F033D" w:rsidRDefault="005F033D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</w:p>
    <w:p w14:paraId="52B0F098" w14:textId="77777777" w:rsidR="009C7B36" w:rsidRPr="00B82A94" w:rsidRDefault="009C7B36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</w:p>
    <w:p w14:paraId="690ACDE9" w14:textId="77777777" w:rsidR="00B82A94" w:rsidRPr="00563805" w:rsidRDefault="00B82A94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  <w:sz w:val="24"/>
        </w:rPr>
      </w:pPr>
    </w:p>
    <w:p w14:paraId="6484952E" w14:textId="2629A73E" w:rsidR="00013A60" w:rsidRPr="00013A60" w:rsidRDefault="00B82A94" w:rsidP="00013A60">
      <w:pPr>
        <w:tabs>
          <w:tab w:val="left" w:pos="10348"/>
        </w:tabs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63805">
        <w:rPr>
          <w:rFonts w:ascii="Times New Roman" w:eastAsia="Times New Roman" w:hAnsi="Times New Roman" w:cs="Times New Roman"/>
          <w:b/>
          <w:color w:val="000000"/>
          <w:sz w:val="24"/>
        </w:rPr>
        <w:t>Заявка на участие в</w:t>
      </w:r>
      <w:r w:rsidR="008A21C7" w:rsidRPr="0056380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7121E" w:rsidRPr="00563805">
        <w:rPr>
          <w:rFonts w:ascii="Times New Roman" w:eastAsia="Times New Roman" w:hAnsi="Times New Roman" w:cs="Times New Roman"/>
          <w:b/>
          <w:color w:val="000000"/>
          <w:sz w:val="24"/>
        </w:rPr>
        <w:t>торгах</w:t>
      </w:r>
      <w:r w:rsidRPr="0056380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электронной форме</w:t>
      </w:r>
    </w:p>
    <w:p w14:paraId="5E8A438D" w14:textId="4D5BFBB9" w:rsidR="00B82A94" w:rsidRPr="00563805" w:rsidRDefault="00B82A94" w:rsidP="00F37E85">
      <w:pPr>
        <w:suppressAutoHyphens/>
        <w:spacing w:after="0" w:line="240" w:lineRule="auto"/>
        <w:ind w:right="-31"/>
        <w:jc w:val="center"/>
        <w:rPr>
          <w:rFonts w:ascii="Times New Roman" w:eastAsia="Calibri" w:hAnsi="Times New Roman" w:cs="Times New Roman"/>
          <w:color w:val="00000A"/>
          <w:sz w:val="24"/>
        </w:rPr>
      </w:pPr>
    </w:p>
    <w:p w14:paraId="794E653D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</w:pPr>
    </w:p>
    <w:p w14:paraId="4F8EE060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  <w:r w:rsidRPr="00563805"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  <w:t>Претендент</w:t>
      </w:r>
      <w:r w:rsidRPr="00B82A94">
        <w:rPr>
          <w:rFonts w:ascii="Times New Roman" w:eastAsia="Calibri" w:hAnsi="Times New Roman" w:cs="Times New Roman"/>
          <w:b/>
          <w:color w:val="00000A"/>
          <w:lang w:eastAsia="ru-RU"/>
        </w:rPr>
        <w:t xml:space="preserve"> </w:t>
      </w:r>
      <w:r w:rsidRPr="00B82A94">
        <w:rPr>
          <w:rFonts w:ascii="Times New Roman" w:eastAsia="Calibri" w:hAnsi="Times New Roman" w:cs="Times New Roman"/>
          <w:color w:val="00000A"/>
          <w:lang w:eastAsia="ru-RU"/>
        </w:rPr>
        <w:t>___________________________________________</w:t>
      </w:r>
      <w:r w:rsidR="00583EE2">
        <w:rPr>
          <w:rFonts w:ascii="Times New Roman" w:eastAsia="Calibri" w:hAnsi="Times New Roman" w:cs="Times New Roman"/>
          <w:color w:val="00000A"/>
          <w:lang w:eastAsia="ru-RU"/>
        </w:rPr>
        <w:t>_________</w:t>
      </w:r>
      <w:r w:rsidRPr="00B82A94">
        <w:rPr>
          <w:rFonts w:ascii="Times New Roman" w:eastAsia="Calibri" w:hAnsi="Times New Roman" w:cs="Times New Roman"/>
          <w:color w:val="00000A"/>
          <w:lang w:eastAsia="ru-RU"/>
        </w:rPr>
        <w:t xml:space="preserve">__________________________                         </w:t>
      </w:r>
    </w:p>
    <w:p w14:paraId="3742AF99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sz w:val="16"/>
          <w:szCs w:val="16"/>
          <w:lang w:eastAsia="ru-RU"/>
        </w:rPr>
      </w:pPr>
      <w:r w:rsidRPr="00B82A94">
        <w:rPr>
          <w:rFonts w:ascii="Times New Roman" w:eastAsia="Calibri" w:hAnsi="Times New Roman" w:cs="Times New Roman"/>
          <w:color w:val="00000A"/>
          <w:sz w:val="16"/>
          <w:szCs w:val="16"/>
          <w:lang w:eastAsia="ru-RU"/>
        </w:rPr>
        <w:t xml:space="preserve">                                 (наименование и организационно-правовая форма юридического лица либо Ф.И.О. физического лица)                                               </w:t>
      </w:r>
    </w:p>
    <w:p w14:paraId="14574991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u w:val="single"/>
          <w:lang w:eastAsia="ru-RU"/>
        </w:rPr>
      </w:pPr>
    </w:p>
    <w:p w14:paraId="73ADF000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  <w:t>Для физических лиц:</w:t>
      </w:r>
    </w:p>
    <w:p w14:paraId="72DD3645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Документ, удостоверяющий личность: _____________________________________________</w:t>
      </w:r>
    </w:p>
    <w:p w14:paraId="2B77E217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серия ______ № ________, выдан «____» _________________________________________ г.</w:t>
      </w:r>
    </w:p>
    <w:p w14:paraId="31294AEC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Орган выдавший документ: _____________________________________________________.</w:t>
      </w:r>
    </w:p>
    <w:p w14:paraId="182C0CEA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Дата </w:t>
      </w:r>
      <w:r w:rsidR="00F37E85" w:rsidRPr="00563805">
        <w:rPr>
          <w:rFonts w:ascii="Times New Roman" w:eastAsia="Calibri" w:hAnsi="Times New Roman" w:cs="Times New Roman"/>
          <w:sz w:val="24"/>
          <w:lang w:eastAsia="ru-RU"/>
        </w:rPr>
        <w:t>рождения «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___» __________________________________________________________г.</w:t>
      </w:r>
    </w:p>
    <w:p w14:paraId="6CF823EE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ИНН: ___________________</w:t>
      </w:r>
    </w:p>
    <w:p w14:paraId="068740C6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регистрации (места жительства): ____________________________________________</w:t>
      </w:r>
    </w:p>
    <w:p w14:paraId="0DCCA135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проживания: _____________________________________________________________</w:t>
      </w:r>
    </w:p>
    <w:p w14:paraId="7E512759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Контактный телефон: ________________________________</w:t>
      </w:r>
      <w:r w:rsidR="00F37E85"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</w:t>
      </w:r>
    </w:p>
    <w:p w14:paraId="0A5F6AE9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электронной почты: _______________________________________________________</w:t>
      </w:r>
    </w:p>
    <w:p w14:paraId="09951D94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Банковский счет № 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______________</w:t>
      </w:r>
    </w:p>
    <w:p w14:paraId="389C5B55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Наименование банка: ________________</w:t>
      </w:r>
      <w:r w:rsidR="00583EE2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____________</w:t>
      </w:r>
    </w:p>
    <w:p w14:paraId="616897EE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БИК: ______________, ИНН банка: _________________, КПП банка: __________</w:t>
      </w:r>
      <w:r w:rsidR="00583EE2">
        <w:rPr>
          <w:rFonts w:ascii="Times New Roman" w:eastAsia="Calibri" w:hAnsi="Times New Roman" w:cs="Times New Roman"/>
          <w:sz w:val="24"/>
        </w:rPr>
        <w:t>_</w:t>
      </w:r>
      <w:r w:rsidRPr="00563805">
        <w:rPr>
          <w:rFonts w:ascii="Times New Roman" w:eastAsia="Calibri" w:hAnsi="Times New Roman" w:cs="Times New Roman"/>
          <w:sz w:val="24"/>
        </w:rPr>
        <w:t>________</w:t>
      </w:r>
    </w:p>
    <w:p w14:paraId="04996D51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Корреспондентский счет № _________</w:t>
      </w:r>
      <w:r w:rsidR="00583EE2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______________</w:t>
      </w:r>
    </w:p>
    <w:p w14:paraId="0D036677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Местонахождение банка: ________________________________________________________</w:t>
      </w:r>
    </w:p>
    <w:p w14:paraId="567E92E2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i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i/>
          <w:sz w:val="24"/>
          <w:u w:val="single"/>
          <w:lang w:eastAsia="ru-RU"/>
        </w:rPr>
        <w:t>В соответствии со статьей 9 Федерального закона от 27.07.2006 года № 152-ФЗ даю согласие на обработку моих персональных данных.</w:t>
      </w:r>
    </w:p>
    <w:p w14:paraId="50D5D605" w14:textId="77777777" w:rsidR="00B82A94" w:rsidRPr="001262BC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lang w:eastAsia="ru-RU"/>
        </w:rPr>
      </w:pPr>
    </w:p>
    <w:p w14:paraId="36806990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  <w:t>Для юридических лиц:</w:t>
      </w:r>
    </w:p>
    <w:p w14:paraId="775E9ACB" w14:textId="77777777" w:rsidR="00B82A94" w:rsidRPr="00563805" w:rsidRDefault="00B82A94" w:rsidP="00563805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Документ о государственной регистрации в качестве юридического лица: ______________________________________________________________________________</w:t>
      </w:r>
    </w:p>
    <w:p w14:paraId="036543A7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563805">
        <w:rPr>
          <w:rFonts w:ascii="Times New Roman" w:eastAsia="Calibri" w:hAnsi="Times New Roman" w:cs="Times New Roman"/>
          <w:sz w:val="16"/>
          <w:lang w:eastAsia="ru-RU"/>
        </w:rPr>
        <w:t>(наименование; номер; дата регистрации; орган, осуществивший госрегистрацию)</w:t>
      </w:r>
    </w:p>
    <w:p w14:paraId="5EE11257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ОГРН___________________________ ИНН__________________КПП___________________</w:t>
      </w:r>
    </w:p>
    <w:p w14:paraId="7B89880A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Должность, ФИО руководителя: __________________________________________________</w:t>
      </w:r>
    </w:p>
    <w:p w14:paraId="6634F22C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Место нахождения: _____________________________________________________________</w:t>
      </w:r>
    </w:p>
    <w:p w14:paraId="183B7CA5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Почтовый адрес: _______________________________________________________________</w:t>
      </w:r>
    </w:p>
    <w:p w14:paraId="3D2986AE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Расчетный счет № __________________________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</w:t>
      </w:r>
    </w:p>
    <w:p w14:paraId="7D2098A6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Наименование банка: __________________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</w:t>
      </w:r>
      <w:r w:rsidRPr="00563805">
        <w:rPr>
          <w:rFonts w:ascii="Times New Roman" w:eastAsia="Calibri" w:hAnsi="Times New Roman" w:cs="Times New Roman"/>
          <w:sz w:val="24"/>
        </w:rPr>
        <w:t>_____________________</w:t>
      </w:r>
    </w:p>
    <w:p w14:paraId="668D1788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БИК: ______________, ИНН банка: __________________, КПП банка: __________________</w:t>
      </w:r>
    </w:p>
    <w:p w14:paraId="4DCCA6BB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Корреспондентский счет № _________________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</w:t>
      </w:r>
    </w:p>
    <w:p w14:paraId="3F25241B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</w:rPr>
        <w:t>Местонахождение банка: ________________________________________________________</w:t>
      </w:r>
    </w:p>
    <w:p w14:paraId="0EE7074A" w14:textId="77777777" w:rsid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Контактный телефон: ___________</w:t>
      </w:r>
      <w:r w:rsidR="00563805">
        <w:rPr>
          <w:rFonts w:ascii="Times New Roman" w:eastAsia="Calibri" w:hAnsi="Times New Roman" w:cs="Times New Roman"/>
          <w:sz w:val="24"/>
          <w:lang w:eastAsia="ru-RU"/>
        </w:rPr>
        <w:t>__________________________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______________________ </w:t>
      </w:r>
    </w:p>
    <w:p w14:paraId="500F4F70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электронной почты: _____</w:t>
      </w:r>
      <w:r w:rsidR="00583EE2">
        <w:rPr>
          <w:rFonts w:ascii="Times New Roman" w:eastAsia="Calibri" w:hAnsi="Times New Roman" w:cs="Times New Roman"/>
          <w:sz w:val="24"/>
          <w:lang w:eastAsia="ru-RU"/>
        </w:rPr>
        <w:t>________________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__________________________________</w:t>
      </w:r>
    </w:p>
    <w:p w14:paraId="7667664F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в лице руководителя, действующего на основании __________________________________,</w:t>
      </w:r>
    </w:p>
    <w:p w14:paraId="77CCD0BE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либо в лице представителя Претендента ___________________________________________, </w:t>
      </w:r>
    </w:p>
    <w:p w14:paraId="07710688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действующего на основании нотариально удостоверенной доверенности </w:t>
      </w:r>
    </w:p>
    <w:p w14:paraId="16144C7A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от «___» __________ 20</w:t>
      </w:r>
      <w:r w:rsidR="0060162A" w:rsidRPr="00563805">
        <w:rPr>
          <w:rFonts w:ascii="Times New Roman" w:eastAsia="Calibri" w:hAnsi="Times New Roman" w:cs="Times New Roman"/>
          <w:sz w:val="24"/>
          <w:lang w:eastAsia="ru-RU"/>
        </w:rPr>
        <w:t>2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 г. № ______.</w:t>
      </w:r>
    </w:p>
    <w:p w14:paraId="23C69939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Документ, удостоверяющий личность доверенного лица __________</w:t>
      </w:r>
      <w:r w:rsidR="00583EE2">
        <w:rPr>
          <w:rFonts w:ascii="Times New Roman" w:eastAsia="Calibri" w:hAnsi="Times New Roman" w:cs="Times New Roman"/>
          <w:sz w:val="24"/>
          <w:lang w:eastAsia="ru-RU"/>
        </w:rPr>
        <w:t>______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_____________</w:t>
      </w:r>
    </w:p>
    <w:p w14:paraId="14F0DC54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________________________________________________________________</w:t>
      </w:r>
      <w:r w:rsidR="00583EE2">
        <w:rPr>
          <w:rFonts w:ascii="Times New Roman" w:eastAsia="Calibri" w:hAnsi="Times New Roman" w:cs="Times New Roman"/>
          <w:sz w:val="24"/>
          <w:lang w:eastAsia="ru-RU"/>
        </w:rPr>
        <w:t>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</w:t>
      </w:r>
    </w:p>
    <w:p w14:paraId="774133F7" w14:textId="77777777" w:rsidR="00B82A94" w:rsidRPr="00583EE2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sz w:val="16"/>
          <w:lang w:eastAsia="ru-RU"/>
        </w:rPr>
        <w:t>(наименование документа; серия, номер и дата выдачи; орган, выдавший документ)</w:t>
      </w:r>
    </w:p>
    <w:p w14:paraId="1B738671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</w:p>
    <w:p w14:paraId="39F94C55" w14:textId="77777777" w:rsidR="00B82A94" w:rsidRPr="00B82A94" w:rsidRDefault="00B82A94" w:rsidP="00B82A94">
      <w:pPr>
        <w:suppressAutoHyphens/>
        <w:spacing w:after="0" w:line="240" w:lineRule="auto"/>
        <w:ind w:right="-31"/>
        <w:rPr>
          <w:rFonts w:ascii="Times New Roman" w:eastAsia="Calibri" w:hAnsi="Times New Roman" w:cs="Times New Roman"/>
          <w:color w:val="00000A"/>
          <w:lang w:eastAsia="ru-RU"/>
        </w:rPr>
      </w:pPr>
    </w:p>
    <w:p w14:paraId="2C39EC30" w14:textId="353A7879" w:rsidR="00013A60" w:rsidRPr="00563805" w:rsidRDefault="00B82A94" w:rsidP="00013A60">
      <w:pPr>
        <w:tabs>
          <w:tab w:val="left" w:pos="10348"/>
        </w:tabs>
        <w:suppressAutoHyphens/>
        <w:spacing w:after="0" w:line="240" w:lineRule="auto"/>
        <w:ind w:left="567" w:right="-31"/>
        <w:rPr>
          <w:rFonts w:ascii="Times New Roman" w:eastAsia="Calibri" w:hAnsi="Times New Roman" w:cs="Times New Roman"/>
          <w:sz w:val="24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lastRenderedPageBreak/>
        <w:t xml:space="preserve">Принимаем(ю) решение о приобретении </w:t>
      </w:r>
      <w:r w:rsidR="00F37E85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</w:t>
      </w:r>
      <w:r w:rsidR="00013A60" w:rsidRPr="00563805">
        <w:rPr>
          <w:rFonts w:ascii="Times New Roman" w:eastAsia="Calibri" w:hAnsi="Times New Roman" w:cs="Times New Roman"/>
          <w:sz w:val="24"/>
          <w:lang w:eastAsia="ru-RU"/>
        </w:rPr>
        <w:t>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_______________________________________________________________________________________________________________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___</w:t>
      </w:r>
      <w:r w:rsidR="00013A60"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____________________________________________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</w:t>
      </w:r>
      <w:r w:rsidR="00013A60" w:rsidRPr="00563805">
        <w:rPr>
          <w:rFonts w:ascii="Times New Roman" w:eastAsia="Calibri" w:hAnsi="Times New Roman" w:cs="Times New Roman"/>
          <w:sz w:val="24"/>
          <w:lang w:eastAsia="ru-RU"/>
        </w:rPr>
        <w:t>____________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</w:t>
      </w:r>
    </w:p>
    <w:p w14:paraId="4526BC1D" w14:textId="2EB307DE" w:rsidR="00013A60" w:rsidRPr="00583EE2" w:rsidRDefault="00013A60" w:rsidP="00013A60">
      <w:pPr>
        <w:tabs>
          <w:tab w:val="left" w:pos="10348"/>
        </w:tabs>
        <w:suppressAutoHyphens/>
        <w:spacing w:after="0" w:line="240" w:lineRule="auto"/>
        <w:ind w:left="567" w:right="-31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sz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lang w:eastAsia="ru-RU"/>
        </w:rPr>
        <w:t>№ Лота, состав Лота</w:t>
      </w:r>
      <w:r w:rsidRPr="00583EE2">
        <w:rPr>
          <w:rFonts w:ascii="Times New Roman" w:eastAsia="Calibri" w:hAnsi="Times New Roman" w:cs="Times New Roman"/>
          <w:sz w:val="16"/>
          <w:lang w:eastAsia="ru-RU"/>
        </w:rPr>
        <w:t>)</w:t>
      </w:r>
    </w:p>
    <w:p w14:paraId="035A47FF" w14:textId="7A0B73BB" w:rsidR="00C518A8" w:rsidRPr="00583EE2" w:rsidRDefault="00C518A8" w:rsidP="00013A60">
      <w:pPr>
        <w:suppressAutoHyphens/>
        <w:spacing w:after="0" w:line="240" w:lineRule="auto"/>
        <w:ind w:right="-31" w:firstLine="851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</w:p>
    <w:p w14:paraId="3988BAE2" w14:textId="4CB86984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Изучив извещение о проведении торгов и документацию о</w:t>
      </w:r>
      <w:r w:rsidR="00063178" w:rsidRPr="00583EE2">
        <w:rPr>
          <w:rFonts w:ascii="Times New Roman" w:eastAsia="Calibri" w:hAnsi="Times New Roman" w:cs="Times New Roman"/>
          <w:bCs/>
          <w:color w:val="000000"/>
          <w:sz w:val="24"/>
        </w:rPr>
        <w:t>б</w:t>
      </w: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 аукционе, включая опубликованные изменения, настоящим удостоверяется, что мы(я), нижеподписавшиеся(</w:t>
      </w:r>
      <w:proofErr w:type="spellStart"/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йся</w:t>
      </w:r>
      <w:proofErr w:type="spellEnd"/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), согласны(ен) приобрести указанное в извещении о проведении настоящей торговой процедуры и информационном сообщении Имущество в соответствии со сведениями и условиями, содержащимися и указанными в извещении о проведении торгов и информационном сообщении</w:t>
      </w:r>
      <w:r w:rsidR="00013A60">
        <w:rPr>
          <w:rFonts w:ascii="Times New Roman" w:eastAsia="Calibri" w:hAnsi="Times New Roman" w:cs="Times New Roman"/>
          <w:bCs/>
          <w:color w:val="000000"/>
          <w:sz w:val="24"/>
        </w:rPr>
        <w:t>.</w:t>
      </w:r>
    </w:p>
    <w:p w14:paraId="4D764140" w14:textId="77777777" w:rsidR="00C3149B" w:rsidRPr="00583EE2" w:rsidRDefault="00C3149B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4CB20339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/>
          <w:bCs/>
          <w:color w:val="000000"/>
          <w:sz w:val="24"/>
        </w:rPr>
        <w:t>Настоящей заявкой подтверждаем(-ю), что:</w:t>
      </w:r>
    </w:p>
    <w:p w14:paraId="64328CC7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- против </w:t>
      </w:r>
      <w:r w:rsidR="00583EE2" w:rsidRPr="00583EE2">
        <w:rPr>
          <w:rFonts w:ascii="Times New Roman" w:eastAsia="Calibri" w:hAnsi="Times New Roman" w:cs="Times New Roman"/>
          <w:bCs/>
          <w:color w:val="000000"/>
          <w:sz w:val="24"/>
        </w:rPr>
        <w:t>нас не</w:t>
      </w: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 проводится процедура ликвидации;</w:t>
      </w:r>
    </w:p>
    <w:p w14:paraId="024F9DCA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43650CA6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- наша (моя) деятельность не приостановлена.</w:t>
      </w:r>
    </w:p>
    <w:p w14:paraId="16A313FA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094215DF" w14:textId="77777777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Мы(я) гарантируем(-ю) достоверность информации в отношении нас(меня),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474DBA64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0BF478E1" w14:textId="7E69ACE1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Мы(я) подтверждаем(-ю), что 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>располагаем достаточными данными об Организаторе торгов, собственнике(</w:t>
      </w:r>
      <w:proofErr w:type="spellStart"/>
      <w:r w:rsidRPr="00583EE2">
        <w:rPr>
          <w:rFonts w:ascii="Times New Roman" w:eastAsia="Calibri" w:hAnsi="Times New Roman" w:cs="Times New Roman"/>
          <w:color w:val="00000A"/>
          <w:sz w:val="24"/>
        </w:rPr>
        <w:t>ках</w:t>
      </w:r>
      <w:proofErr w:type="spellEnd"/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) (правообладателе(лях)), сведениями о предмете аукциона, о существующих обременениях продаваемого Имущества, начальной цене продажи Имущества, времени, месте и форме торгов, порядке проведения аукциона, регламентом электронной торговой </w:t>
      </w:r>
      <w:r w:rsidR="00C518A8" w:rsidRPr="00583EE2">
        <w:rPr>
          <w:rFonts w:ascii="Times New Roman" w:eastAsia="Calibri" w:hAnsi="Times New Roman" w:cs="Times New Roman"/>
          <w:color w:val="00000A"/>
          <w:sz w:val="24"/>
        </w:rPr>
        <w:t>площадке</w:t>
      </w:r>
      <w:r w:rsidR="00C9623B">
        <w:rPr>
          <w:rFonts w:ascii="Times New Roman" w:eastAsia="Calibri" w:hAnsi="Times New Roman" w:cs="Times New Roman"/>
          <w:color w:val="00000A"/>
          <w:sz w:val="24"/>
        </w:rPr>
        <w:t>.</w:t>
      </w:r>
    </w:p>
    <w:p w14:paraId="3CCE0E74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</w:p>
    <w:p w14:paraId="480D5341" w14:textId="371A301F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Настоящей заявкой подтверждаем, что ознакомлены с Регламентом проведения аукциона в электронной форме </w:t>
      </w:r>
      <w:r w:rsidR="00FA3DF8" w:rsidRPr="00583EE2">
        <w:rPr>
          <w:rFonts w:ascii="Times New Roman" w:eastAsia="Calibri" w:hAnsi="Times New Roman" w:cs="Times New Roman"/>
          <w:color w:val="00000A"/>
          <w:sz w:val="24"/>
        </w:rPr>
        <w:t xml:space="preserve">на </w:t>
      </w:r>
      <w:r w:rsidR="00BC53FF" w:rsidRPr="00583EE2">
        <w:rPr>
          <w:rFonts w:ascii="Times New Roman" w:eastAsia="Calibri" w:hAnsi="Times New Roman" w:cs="Times New Roman"/>
          <w:color w:val="00000A"/>
          <w:sz w:val="24"/>
        </w:rPr>
        <w:t xml:space="preserve">электронной площадке 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>и выражаем</w:t>
      </w:r>
      <w:r w:rsidR="00C518A8" w:rsidRPr="00583EE2">
        <w:rPr>
          <w:rFonts w:ascii="Times New Roman" w:eastAsia="Calibri" w:hAnsi="Times New Roman" w:cs="Times New Roman"/>
          <w:color w:val="00000A"/>
          <w:sz w:val="24"/>
        </w:rPr>
        <w:t>(-ю)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 согласие с его условиями в полном объеме</w:t>
      </w:r>
      <w:r w:rsidR="00E7121E" w:rsidRPr="00583EE2">
        <w:rPr>
          <w:rFonts w:ascii="Times New Roman" w:eastAsia="Calibri" w:hAnsi="Times New Roman" w:cs="Times New Roman"/>
          <w:color w:val="00000A"/>
          <w:sz w:val="24"/>
        </w:rPr>
        <w:t>.</w:t>
      </w:r>
    </w:p>
    <w:p w14:paraId="423FB9A8" w14:textId="77777777" w:rsidR="00B82A94" w:rsidRPr="00B82A94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1C24217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b/>
          <w:color w:val="00000A"/>
          <w:sz w:val="24"/>
        </w:rPr>
        <w:t>Приложения:</w:t>
      </w:r>
    </w:p>
    <w:p w14:paraId="346E40F3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>1)… (на ___ листах);</w:t>
      </w:r>
    </w:p>
    <w:p w14:paraId="04BE86E5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>2)… (на ___ листах);</w:t>
      </w:r>
    </w:p>
    <w:p w14:paraId="1C499FCA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>3)… (на ___ листах).</w:t>
      </w:r>
    </w:p>
    <w:p w14:paraId="4F83BC62" w14:textId="77777777" w:rsidR="00B21393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color w:val="00000A"/>
        </w:rPr>
      </w:pPr>
    </w:p>
    <w:p w14:paraId="0BDED7B1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b/>
          <w:color w:val="00000A"/>
          <w:sz w:val="24"/>
        </w:rPr>
        <w:t>Претендент:</w:t>
      </w:r>
    </w:p>
    <w:p w14:paraId="7F055DD7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</w:p>
    <w:p w14:paraId="0BEDF852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bookmarkStart w:id="0" w:name="_Hlk148020846"/>
    </w:p>
    <w:p w14:paraId="435C14F7" w14:textId="77777777" w:rsidR="00B82A94" w:rsidRPr="00E7121E" w:rsidRDefault="00B82A94" w:rsidP="00B82A94">
      <w:pPr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</w:t>
      </w:r>
      <w:r w:rsidR="00E7121E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__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_____   ____________________________________        </w:t>
      </w:r>
    </w:p>
    <w:p w14:paraId="3E9D23E5" w14:textId="77777777" w:rsidR="00B82A94" w:rsidRPr="00583EE2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(</w:t>
      </w:r>
      <w:proofErr w:type="gramStart"/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подпись)   </w:t>
      </w:r>
      <w:proofErr w:type="gramEnd"/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</w:t>
      </w:r>
      <w:r w:rsid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М.П.                  </w:t>
      </w:r>
      <w:r w:rsid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               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(расшифровка подписи)</w:t>
      </w:r>
    </w:p>
    <w:p w14:paraId="2D76CBB4" w14:textId="77777777" w:rsidR="00B82A94" w:rsidRPr="00E7121E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4171851E" w14:textId="6F8829AC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«___»</w:t>
      </w:r>
      <w:r w:rsidR="00E7121E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 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_____________ 20</w:t>
      </w:r>
      <w:r w:rsidR="0060162A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2</w:t>
      </w:r>
      <w:r w:rsidR="00A23F31">
        <w:rPr>
          <w:rFonts w:ascii="Times New Roman" w:eastAsia="Calibri" w:hAnsi="Times New Roman" w:cs="Times New Roman"/>
          <w:color w:val="00000A"/>
          <w:sz w:val="24"/>
          <w:lang w:eastAsia="ru-RU"/>
        </w:rPr>
        <w:t>4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г.</w:t>
      </w:r>
    </w:p>
    <w:p w14:paraId="3B0CA9BD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16"/>
        </w:rPr>
      </w:pP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</w:t>
      </w:r>
      <w:r w:rsidR="006A065A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>(дата)</w:t>
      </w:r>
    </w:p>
    <w:bookmarkEnd w:id="0"/>
    <w:p w14:paraId="6FD88954" w14:textId="77777777" w:rsidR="00B71F00" w:rsidRPr="00E7121E" w:rsidRDefault="00A23F31"/>
    <w:sectPr w:rsidR="00B71F00" w:rsidRPr="00E7121E" w:rsidSect="00B82A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28"/>
    <w:rsid w:val="00005875"/>
    <w:rsid w:val="00013A60"/>
    <w:rsid w:val="000440D5"/>
    <w:rsid w:val="00055F59"/>
    <w:rsid w:val="00063178"/>
    <w:rsid w:val="00101B92"/>
    <w:rsid w:val="001262BC"/>
    <w:rsid w:val="001437CD"/>
    <w:rsid w:val="004F4AE5"/>
    <w:rsid w:val="00563805"/>
    <w:rsid w:val="00581C49"/>
    <w:rsid w:val="00583EE2"/>
    <w:rsid w:val="00594E3A"/>
    <w:rsid w:val="005F033D"/>
    <w:rsid w:val="005F45D1"/>
    <w:rsid w:val="0060162A"/>
    <w:rsid w:val="00683DD1"/>
    <w:rsid w:val="006A065A"/>
    <w:rsid w:val="00820D87"/>
    <w:rsid w:val="0089684F"/>
    <w:rsid w:val="008A21C7"/>
    <w:rsid w:val="008C2245"/>
    <w:rsid w:val="008C63A4"/>
    <w:rsid w:val="00926C0D"/>
    <w:rsid w:val="00936C22"/>
    <w:rsid w:val="009C7B36"/>
    <w:rsid w:val="00A23F31"/>
    <w:rsid w:val="00A82E9F"/>
    <w:rsid w:val="00B21393"/>
    <w:rsid w:val="00B82A94"/>
    <w:rsid w:val="00BB0A28"/>
    <w:rsid w:val="00BC53FF"/>
    <w:rsid w:val="00C3149B"/>
    <w:rsid w:val="00C518A8"/>
    <w:rsid w:val="00C9623B"/>
    <w:rsid w:val="00DC790B"/>
    <w:rsid w:val="00DD450E"/>
    <w:rsid w:val="00E21F11"/>
    <w:rsid w:val="00E262EA"/>
    <w:rsid w:val="00E7121E"/>
    <w:rsid w:val="00E72414"/>
    <w:rsid w:val="00E86B87"/>
    <w:rsid w:val="00EE43DD"/>
    <w:rsid w:val="00F37E85"/>
    <w:rsid w:val="00F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345E"/>
  <w15:docId w15:val="{0225423D-24C1-41C9-A890-0BA68A46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518A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4481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2024-04-19T06:23:00Z</dcterms:created>
  <dcterms:modified xsi:type="dcterms:W3CDTF">2024-04-19T06:23:00Z</dcterms:modified>
</cp:coreProperties>
</file>