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1674–ОТПП/1/1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марта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1674-ОТПП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SITRAK C7H, 2023, Идентификационный номер: LZZ7CCWDXPC610739. Начальная цена продажи: 8440000 рублей 00 копеек, в том числе НДС 20%. Дополнительная информация по лоту: При проведении регистрационных действий 29.07.2023, связанных с регистрацией транспортного средства SITRAK C7H, VIN - LZZ7CCWDXPC610739, г/н К177УУ763, являющегося предметом лизинга, была допущена техническая ошибка, связанная с некорректным вводом данных о юридическом лице.
По результатам проведения служебной проверки данное регистрационное действие было признано неправомерным и в дальнейшем 02.11.2023 аннулировано. Свидетельство регистрации транспортного средства 9954513353 и государственный регистрационный номер К177УУ763 были выставлены в розыскные учеты. 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8 440 000.00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10.03.2024 10:00:00 ⇆ 25.03.2024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марта 2024 года, время:  01:35:59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Борзенков Артем Юрьевич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ИНН:463226556323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2024 года, время:  08:05:28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«Алсер Строй»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ОГРН:1232100003057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2024 года, время:  09:41:24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"Кварта-Трейд"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ОГРН:1076102001062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«25» марта 2024 года, время:  09:41:24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"Кварта-Трейд"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ОГРН:1076102001062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«25» марта 2024 года, время:  08:05:28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«Алсер Строй»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ОГРН:1232100003057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«23» марта 2024 года, время:  01:35:59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Борзенков Артем Юрьевич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ИНН:463226556323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