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1887–ОТПП/1/1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SHACMAN SX33186T366, 2022, Идентификационный номер: LZGJX4T68NX041037. Начальная цена продажи: 6550000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06.03.2024 10:00:00 ⇆ 13.03.2024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09:45:15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Мартынов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ИНН:521404923330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марта 2024 года, время:  09:45:15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Мартынов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ИНН:521404923330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