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1677–ОТПП/1/1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мусоровоз МК-4554-08, 2021, Идентификационный номер: XZX455408M0A30589. Начальная цена продажи: 5150000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24.02.2024 10:00:00 ⇆ 10.03.2024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2024 года, время:  23:19:03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"ГИЛИАФ"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ОГРН:1235100000112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2024 года, время:  23:19:03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"ГИЛИАФ"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ОГРН:1235100000112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