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1992R2, 2021, Идентификационный номер: XE81992R2M0000182. Начальная цена продажи: 93 000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19.02.2024 10:00:00 ⇆ 05.03.2024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832–ОТПП/2/1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Борзенков Артем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(ИНН:463226556323)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14:50:08;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Борзенков Артем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19.02.2024 10:00:00 ⇆ 05.03.2024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04.03.2024 14:50:08.606251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Борзенков Артем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Курская область,Курский район, с.Лебяжье ул.Школьная д.10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(Борзенков Артем Юрьевич)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