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1865–ОТПП/2/1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специализированный,автомобиль - самосвал SHACMAN SX33186T366, 2022, Идентификационный номер: LZGJX4T69NX035022. Начальная цена продажи: 6564000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27.02.2024 10:00:00 ⇆ 05.03.2024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1865–ОТПП/2/1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Миронов Олег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(ОГРНИП:321508100399311)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09:42:20;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Миронов Олег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5 315 002.00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10:00:00 ⇆ 05.03.2024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05.03.2024 09:42:20.433640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Миронов Олег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область,Чеховский район, деревня Бавыкино,СНТ Снежная Долина 2, дом 996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5 315 002.00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Миронов Олег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