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832–ОТПП/1/1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1992R2, 2021, Идентификационный номер: XE81992R2M0000182. Начальная цена продажи: 93 000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19.02.2024 10:00:00 ⇆ 05.03.2024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14:50:08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Борзенков Артем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ИНН:463226556323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марта 2024 года, время:  14:50:08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Борзенков Артем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ИНН:463226556323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