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1237–ОТПП/1/1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1237-ОТПП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2023, Идентификационный номер: LFWKVXRP6P1F06804.
Начальная цена продажи: 7216000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02.01.2024 10:00:00 ⇆ 17.01.2024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09:14:58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января 2024 года, время:  09:14:58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