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862–ОТПП/1/1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декабря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862-ОТПП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 FAW J6, 2022, Идентификационный номер: LFWMXXRX4N1F14934. Начальная цена продажи: 6 834 000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6 834 000.00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