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833–ОТПП/1/1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Самосвал JAC N350, 2021, Идентификационный номер: LJ13R6DJ8M3309286. Начальная цена продажи: 5 385 000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