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582–ОТПП/1/1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декабря 2023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582-ОТПП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Самосвал HOWO ZZ3407S3867E, 2020 года выпуска, VIN/Заводской номер: LZZ5DYSD6LN520445.
Начальная цена продажи: 4 021 000,00 (Четыре миллиона двадцать одна тысяча)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4 021 000.00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