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865–ОТПП/1/1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2022, Идентификационный номер: LFWMXXRXXN1F19362.
Начальная цена продажи: 7 040 000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17.11.2023 10:00:00 ⇆ 02.12.2023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ноября 2023 года, время:  11:55:26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Вдовиченко Станислав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ИНН:235206386305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18:52:05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Матыгулин Вакиль Матыгулин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ОГРНИП:305245423100012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декабря 2023 года, время:  18:52:05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Матыгулин Вакиль Матыгулин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ОГРНИП:305245423100012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ноября 2023 года, время:  11:55:26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Вдовиченко Станислав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ИНН:235206386305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