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822–ОТПП/1/1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SX331863366, 2022 года выпуска, VIN/Заводской номер: LZGJX4Z6XNX035344. Начальная цена продажи: 6 098 000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