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805–ОТПП/1/1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HOWO ZZ3407S3867E, 2021 года выпуска, VIN/Заводской номер: LZZ5DYSD8MN943206. Начальная цена продажи: 6 096 000 рублей 00 копеек, в том числе НДС 20%.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