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995–ОТПП/1/1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М1945, 2022, Идентификационный номер: XTC549015N2579390. 
Начальная цена продажи: 9 253 000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