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755–ОТПП/1/1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Самосвал JAC N350, 2022 года выпуска, VIN/Заводской номер: LJ13R6DJ7N3500277. Начальная цена продажи: 5 740 000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