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LFWMXXRX3N1F17582. Начальная цена продажи: 7 222 000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7 222 000.00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22.10.2023 10:00:00 ⇆ 06.11.2023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ноября 2023 года, время:  16:34:48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ноября 2023 года, время:  16:34:48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