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975–ОТПП/1/1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октября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975-ОТПП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КАМАЗ M1945, 2023, Идентификационный номер: XTC549015P2581818. 
Начальная цена продажи: 9 722 000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9 722 000.00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06.10.2023 10:00:00 ⇆ 21.10.2023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октября 2023 года, время:  10:28:28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"Глобал Трак Селс"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ОГРН:1043244001107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«19» октября 2023 года, время:  10:28:28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"Глобал Трак Селс"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ОГРН:1043244001107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