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723–ОТПП/1/1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SX3318DT366, 2022 года выпуска, VIN/Заводской номер: LZGJXDT67NX013665. Начальная цена продажи: 7 648 000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7 648 000.00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06.10.2023 10:00:00 ⇆ 21.10.2023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октября 2023 года, время:  09:55:44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ИНН:635007634603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октября 2023 года, время:  09:55:44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ИНН:635007634603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