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ГАЗель БИЗНЕС, 2020, Идентификационный номер: X96330202L2789905. 
Начальная цена продажи: 1 205 000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03.10.2023 10:00:00 ⇆ 18.10.2023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09:56:56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 Василий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ИНН:212500487300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октября 2023 года, время:  09:56:56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 Василий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ИНН:212500487300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