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700–ОТПП/1/1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700-ОТПП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рефрижератор ГАЗ Valdai NEXT, 2022 года выпуска, VIN/Заводской номер: X96C4ARD2N1144548. Начальная цена продажи: 3 846 000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02.10.2023 10:00:00 ⇆ 17.10.2023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октября 2023 года, время:  08:44:41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октября 2023 года, время:  08:44:41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