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835–ОТПП/1/1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835-ОТПП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FAW J6, 2022, Идентификационный номер: LFWKVXPPXN1E13073. Начальная цена продажи: 6 669 000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6 669 000.00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22.09.2023 10:00:00 ⇆ 07.10.2023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октября 2023 года, время:  16:34:06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ОГРН:1077762707626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«6» октября 2023 года, время:  16:34:06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ОГРН:1077762707626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