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LFWKVXRP8N1E15708. Начальная цена продажи: 6 683 000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22.09.2023 10:00:00 ⇆ 07.10.2023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2023 года, время:  11:26:42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октября 2023 года, время:  11:26:42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