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663–ОТПП/1/1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К5042, 2021 года выпуска, VIN/Заводской номер: XTC658015M2557155
Начальная цена продажи: 9 012 000,00 (Девять миллионов двенадцать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