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721–ОТПП/1/1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721-ОТПП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КАМАЗ 6520-53, 2022 года выпуска, VIN/Заводской номер: XTC652005N1467044. Начальная цена продажи: 5 263 000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21.09.2023 10:00:00 ⇆ 06.10.2023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октября 2023 года, время:  09:59:24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Ковальчук Елена Германовна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ИНН:380115779897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октября 2023 года, время:  09:59:24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Ковальчук Елена Германовна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ИНН:380115779897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