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994–ОТПП/1/1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Экскаватор гусеничный SDLG Е6250F, 2021, Идентификационный номер: VLGE625FTM0601742. 
Начальная цена продажи: 8 257 000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8 257 000.00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28.09.2023 10:00:00 ⇆ 05.10.2023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11:34:57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"ПРОМЫШЛЕННО-СТРОИТЕЛЬНЫЕ ЖЕЛЕЗОБЕТОННЫЕ ИЗДЕЛИЯ"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ОГРН:1213800015516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октября 2023 года, время:  11:34:57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"ПРОМЫШЛЕННО-СТРОИТЕЛЬНЫЕ ЖЕЛЕЗОБЕТОННЫЕ ИЗДЕЛИЯ"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ОГРН:1213800015516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