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661–ОТПП/1/1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К5042, 2021 года выпуска, VIN/Заводской номер: XTC658015M2557198
Начальная цена продажи: 4 785 000 (Четыре миллиона семьсот восемьдесят пять тысяч) рублей 00 копеек, в том числе НДС 20%.  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