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749–ОТПП/1/1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рефрижератор 57589A, 2022 года выпуска, VIN/Заводской номер: XU557589AN1000121. Начальная цена продажи: 5 143 000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17.09.2023 10:00:00 ⇆ 02.10.2023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2023 года, время:  09:06:03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"Журавли торговля и логистика"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ОГРН:1087536001948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сентября 2023 года, время:  13:31:41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Катков Ефим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ОГРНИП:305027803200090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сентября 2023 года, время:  13:31:41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Катков Ефим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ОГРНИП:305027803200090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сентября 2023 года, время:  09:06:03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"Журавли торговля и логистика"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ОГРН:1087536001948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