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641–ОТПП/1/1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Седельный тягач 44202-3511-82, 2020 года выпуска, VIN/Заводской номер: X1P442020M1437484.
Начальная цена продажи: 5 913 000,00 (Пять миллионов девятьсот тринадцать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