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639–ОТПП/1/1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639-ОТПП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SHACMAN SX3258DT384C, 2022 года выпуска, VIN/Заводской номер: LZGJRDT40NX004461.
Начальная цена продажи: 6 981 000,00 (Шесть миллионов девятьсот восемьдесят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6 981 000.00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