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971–ОТПП/2/1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2022, Идентификационный номер: LFWMXXRX4N1F17719. 
Начальная цена продажи: 6 509 000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03.09.2023 10:00:00 ⇆ 18.09.2023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971–ОТПП/2/1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"РусТрансКапитал"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(ОГРН:1165050057083)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03.09.2023 10:00:00 ⇆ 18.09.2023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13.09.2023 16:13:00.354819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141260, Российская Федерация, Московская область, Пушкинский район, пос. Правдинский, ул. Садовая, д.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"РусТрансКапитал")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