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LFWKVXPP7N1E13287. Начальная цена продажи: 7 388 000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01.09.2023 10:00:00 ⇆ 16.09.2023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733–ОТПП/2/1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11:43:44;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«СендТрейд»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(ОГРН:1093850000815)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13:21:12;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"КАМАТРАНССТРОЙ"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(ОГРН:1191690009532)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16:40:27;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6 675 550.00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10:00:00 ⇆ 16.09.2023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15.09.2023 11:43:44.329378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«СендТрейд»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6 635 000.00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10:00:00 ⇆ 16.09.2023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14.09.2023 13:21:12.189122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10:00:00 ⇆ 16.09.2023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15.09.2023 16:40:27.219599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420100, РФ, РТ, г. Казань, Проспект Победы, д.139, корп.3, кв. 366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6 711 000.00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"КАМАТРАНССТРОЙ")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