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 рефрижератор 57589А, 2022 года выпуска, VIN/Заводской номер: XU557589AN1000137. Начальная цена продажи: 4 948 000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02.09.2023 10:00:00 ⇆ 17.09.2023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698–ОТПП/2/1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10:32:52;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4 347 000.00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10:00:00 ⇆ 17.09.2023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15.09.2023 10:32:52.805888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123060, г. Москва, ул. Расплетина, д. 5, стр. 1, а/я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4 347 000.00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«ТЕХИНКОМ-Спецтех»)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