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733–ОТПП/1/1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 года выпуска, VIN/Заводской номер: LFWKVXPP7N1E13287. Начальная цена продажи: 7 388 000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01.09.2023 10:00:00 ⇆ 16.09.2023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16:40:27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ОГРН:1191690009532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2023 года, время:  13:21:12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«СендТрейд»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ОГРН:1093850000815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11:43:44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сентября 2023 года, время:  11:43:44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«14» сентября 2023 года, время:  13:21:12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«СендТрейд»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ОГРН:1093850000815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сентября 2023 года, время:  16:40:27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"КАМАТРАНССТРОЙ"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ОГРН:1191690009532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