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710–ОТПП/1/1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GREAT WALL POER, 2022 года выпуска, VIN/Заводской номер: LGWDAE194NJ625258. Начальная цена продажи: 3 584 000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3 584 000.00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03.09.2023 10:00:00 ⇆ 18.09.2023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2023 года, время:  09:47:35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Бородинов Егор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ИНН:502414583280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сентября 2023 года, время:  09:47:35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Бородинов Егор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ИНН:502414583280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