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698–ОТПП/1/1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 рефрижератор 57589А, 2022 года выпуска, VIN/Заводской номер: XU557589AN1000137. Начальная цена продажи: 4 948 000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02.09.2023 10:00:00 ⇆ 17.09.2023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10:32:52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ОГРН:1176952010113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сентября 2023 года, время:  10:32:52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ОГРН:1176952010113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