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763–ОТПП/1/1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ПОГРУЗЧИК ФРОНТАЛЬНЫЙ XCMG LW500FN, 2021 года выпуска, VIN/Заводской номер: XUG0500FCMCB19627. Начальная цена продажи: 6 068 000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29.08.2023 10:00:00 ⇆ 13.09.2023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01:47:15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Максим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ИНН:301605777723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сентября 2023 года, время:  01:47:15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Максим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ИНН:301605777723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