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602–ОТПП/1/1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FAW J6, 2021 года выпуска, VIN/Заводской номер: LFWMXXRX8M1F44646.
Начальная цена продажи: 5 654 000,00 (Пять миллионов шестьсот пятьдесят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