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718–ОТПП/1/1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сентября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718-ОТПП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седельный тягач, 2019 года выпуска, VIN/Заводской номер: XTC549005K2529427. Начальная цена продажи: 4 805 000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4 805 000.00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22.08.2023 10:00:00 ⇆ 06.09.2023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сентября 2023 года, время:  20:54:56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Зельманович Вероника Александровна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ИНН:616811278610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«5» сентября 2023 года, время:  20:54:56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Зельманович Вероника Александровна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ИНН:616811278610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