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579–ОТПП/1/1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ДОРОЖНЫЙ КАТОК SDLG RS7120, 2021 года выпуска, VIN/Заводской номер: VLGR7120PL0600115.
Начальная цена продажи: 6 146 000,00 (Шесть миллионов сто сорок шесть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22.08.2023 10:00:00 ⇆ 06.09.2023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15:40:06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сентября 2023 года, время:  15:40:06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